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146"/>
        <w:tblOverlap w:val="never"/>
        <w:tblW w:w="127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36"/>
      </w:tblGrid>
      <w:tr w:rsidR="00A84F61" w:rsidTr="0039294F">
        <w:trPr>
          <w:trHeight w:val="1860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777" w:rsidRDefault="00275777" w:rsidP="0039294F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附件2</w:t>
            </w:r>
          </w:p>
          <w:p w:rsidR="00A84F61" w:rsidRDefault="006F1706" w:rsidP="0039294F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2021年部门综合预算公开报表</w:t>
            </w:r>
          </w:p>
        </w:tc>
      </w:tr>
      <w:tr w:rsidR="00A84F61" w:rsidTr="0039294F">
        <w:trPr>
          <w:trHeight w:val="1740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 w:rsidP="0039294F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</w:tr>
      <w:tr w:rsidR="00A84F61" w:rsidTr="0039294F">
        <w:trPr>
          <w:trHeight w:val="1287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6F1706" w:rsidP="0039294F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    部门名称：中共西安市阎良区委机构编制委员会办公室</w:t>
            </w:r>
          </w:p>
        </w:tc>
      </w:tr>
      <w:tr w:rsidR="00A84F61" w:rsidTr="0039294F">
        <w:trPr>
          <w:trHeight w:val="820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6F1706" w:rsidP="0039294F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    保密审查情况：已审查</w:t>
            </w:r>
          </w:p>
        </w:tc>
      </w:tr>
      <w:tr w:rsidR="00A84F61" w:rsidTr="0039294F">
        <w:trPr>
          <w:trHeight w:val="740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6F1706" w:rsidP="0039294F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    部门主要负责人审签情况：李建宏已审签</w:t>
            </w:r>
          </w:p>
        </w:tc>
      </w:tr>
      <w:tr w:rsidR="00A84F61" w:rsidTr="0039294F">
        <w:trPr>
          <w:trHeight w:val="255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 w:rsidP="0039294F">
            <w:pPr>
              <w:rPr>
                <w:rFonts w:ascii="仿宋_GB2312" w:eastAsia="仿宋_GB2312" w:hAnsi="宋体" w:cs="宋体"/>
                <w:color w:val="000000"/>
                <w:sz w:val="15"/>
                <w:szCs w:val="15"/>
              </w:rPr>
            </w:pPr>
          </w:p>
        </w:tc>
      </w:tr>
      <w:tr w:rsidR="00A84F61" w:rsidTr="0039294F">
        <w:trPr>
          <w:trHeight w:val="255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 w:rsidP="0039294F">
            <w:pPr>
              <w:rPr>
                <w:rFonts w:ascii="仿宋_GB2312" w:eastAsia="仿宋_GB2312" w:hAnsi="宋体" w:cs="宋体" w:hint="eastAsia"/>
                <w:color w:val="000000"/>
                <w:sz w:val="15"/>
                <w:szCs w:val="15"/>
              </w:rPr>
            </w:pPr>
          </w:p>
          <w:p w:rsidR="00EA3CF9" w:rsidRDefault="00EA3CF9" w:rsidP="0039294F">
            <w:pPr>
              <w:rPr>
                <w:rFonts w:ascii="仿宋_GB2312" w:eastAsia="仿宋_GB2312" w:hAnsi="宋体" w:cs="宋体" w:hint="eastAsia"/>
                <w:color w:val="000000"/>
                <w:sz w:val="15"/>
                <w:szCs w:val="15"/>
              </w:rPr>
            </w:pPr>
          </w:p>
          <w:p w:rsidR="00EA3CF9" w:rsidRDefault="00EA3CF9" w:rsidP="0039294F">
            <w:pPr>
              <w:rPr>
                <w:rFonts w:ascii="仿宋_GB2312" w:eastAsia="仿宋_GB2312" w:hAnsi="宋体" w:cs="宋体"/>
                <w:color w:val="000000"/>
                <w:sz w:val="15"/>
                <w:szCs w:val="15"/>
              </w:rPr>
            </w:pPr>
          </w:p>
        </w:tc>
      </w:tr>
      <w:tr w:rsidR="00A84F61" w:rsidTr="0039294F">
        <w:trPr>
          <w:trHeight w:val="480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EA3CF9" w:rsidP="0039294F">
            <w:pPr>
              <w:jc w:val="center"/>
              <w:rPr>
                <w:rFonts w:ascii="方正小标宋简体" w:eastAsia="方正小标宋简体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lastRenderedPageBreak/>
              <w:t>目录</w:t>
            </w:r>
          </w:p>
        </w:tc>
      </w:tr>
    </w:tbl>
    <w:tbl>
      <w:tblPr>
        <w:tblpPr w:leftFromText="180" w:rightFromText="180" w:vertAnchor="text" w:horzAnchor="page" w:tblpX="1520" w:tblpY="120"/>
        <w:tblOverlap w:val="never"/>
        <w:tblW w:w="133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3"/>
        <w:gridCol w:w="7938"/>
        <w:gridCol w:w="1026"/>
        <w:gridCol w:w="3710"/>
      </w:tblGrid>
      <w:tr w:rsidR="00A84F61" w:rsidTr="00996E49">
        <w:trPr>
          <w:trHeight w:val="444"/>
        </w:trPr>
        <w:tc>
          <w:tcPr>
            <w:tcW w:w="13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widowControl/>
              <w:jc w:val="center"/>
              <w:textAlignment w:val="bottom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84F61" w:rsidTr="00996E49">
        <w:trPr>
          <w:trHeight w:val="51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报表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报表名称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是否空表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公开空表理由</w:t>
            </w:r>
          </w:p>
        </w:tc>
      </w:tr>
      <w:tr w:rsidR="00A84F61" w:rsidTr="00996E49">
        <w:trPr>
          <w:trHeight w:val="500"/>
        </w:trPr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2021年部门综合预算收支总表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Pr="006F1706" w:rsidRDefault="006F1706" w:rsidP="006F170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6F1706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Pr="006F1706" w:rsidRDefault="00A84F61" w:rsidP="006F170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6F1706" w:rsidTr="00996E49">
        <w:trPr>
          <w:trHeight w:val="50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2021年部门综合预算收入总表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Pr="006F1706" w:rsidRDefault="006F1706" w:rsidP="006F1706">
            <w:pPr>
              <w:jc w:val="center"/>
              <w:rPr>
                <w:rFonts w:ascii="仿宋_GB2312" w:eastAsia="仿宋_GB2312"/>
              </w:rPr>
            </w:pPr>
            <w:r w:rsidRPr="006F1706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Pr="006F1706" w:rsidRDefault="006F1706" w:rsidP="006F170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6F1706" w:rsidTr="00996E49">
        <w:trPr>
          <w:trHeight w:val="50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2021年部门综合预算支出总表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Pr="006F1706" w:rsidRDefault="006F1706" w:rsidP="006F1706">
            <w:pPr>
              <w:jc w:val="center"/>
              <w:rPr>
                <w:rFonts w:ascii="仿宋_GB2312" w:eastAsia="仿宋_GB2312"/>
              </w:rPr>
            </w:pPr>
            <w:r w:rsidRPr="006F1706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Pr="006F1706" w:rsidRDefault="006F1706" w:rsidP="006F170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6F1706" w:rsidTr="00996E49">
        <w:trPr>
          <w:trHeight w:val="50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2021年部门综合预算财政拨款收支总表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Pr="006F1706" w:rsidRDefault="006F1706" w:rsidP="006F1706">
            <w:pPr>
              <w:jc w:val="center"/>
              <w:rPr>
                <w:rFonts w:ascii="仿宋_GB2312" w:eastAsia="仿宋_GB2312"/>
              </w:rPr>
            </w:pPr>
            <w:r w:rsidRPr="006F1706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Pr="006F1706" w:rsidRDefault="006F1706" w:rsidP="006F170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6F1706" w:rsidTr="00996E49">
        <w:trPr>
          <w:trHeight w:val="50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2021年部门综合预算一般公共预算支出明细表（按支出功能分类科目）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Pr="006F1706" w:rsidRDefault="006F1706" w:rsidP="006F1706">
            <w:pPr>
              <w:jc w:val="center"/>
              <w:rPr>
                <w:rFonts w:ascii="仿宋_GB2312" w:eastAsia="仿宋_GB2312"/>
              </w:rPr>
            </w:pPr>
            <w:r w:rsidRPr="006F1706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Pr="006F1706" w:rsidRDefault="006F1706" w:rsidP="006F170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6F1706" w:rsidTr="00996E49">
        <w:trPr>
          <w:trHeight w:val="50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2021年部门综合预算一般公共预算支出明细表（按支出经济分类科目）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Pr="006F1706" w:rsidRDefault="006F1706" w:rsidP="006F1706">
            <w:pPr>
              <w:jc w:val="center"/>
              <w:rPr>
                <w:rFonts w:ascii="仿宋_GB2312" w:eastAsia="仿宋_GB2312"/>
              </w:rPr>
            </w:pPr>
            <w:r w:rsidRPr="006F1706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Pr="006F1706" w:rsidRDefault="006F1706" w:rsidP="006F170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6F1706" w:rsidTr="00996E49">
        <w:trPr>
          <w:trHeight w:val="50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2021年部门综合预算一般公共预算基本支出明细表（按支出功能分类科目）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Pr="006F1706" w:rsidRDefault="006F1706" w:rsidP="006F1706">
            <w:pPr>
              <w:jc w:val="center"/>
              <w:rPr>
                <w:rFonts w:ascii="仿宋_GB2312" w:eastAsia="仿宋_GB2312"/>
              </w:rPr>
            </w:pPr>
            <w:r w:rsidRPr="006F1706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Pr="006F1706" w:rsidRDefault="006F1706" w:rsidP="006F170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6F1706" w:rsidTr="00996E49">
        <w:trPr>
          <w:trHeight w:val="50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2021年部门综合预算一般公共预算基本支出明细表（按支出经济分类科目）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Pr="006F1706" w:rsidRDefault="006F1706" w:rsidP="006F1706">
            <w:pPr>
              <w:jc w:val="center"/>
              <w:rPr>
                <w:rFonts w:ascii="仿宋_GB2312" w:eastAsia="仿宋_GB2312"/>
              </w:rPr>
            </w:pPr>
            <w:r w:rsidRPr="006F1706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Pr="006F1706" w:rsidRDefault="006F1706" w:rsidP="006F170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6F1706" w:rsidTr="00996E49">
        <w:trPr>
          <w:trHeight w:val="50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2021年部门综合预算政府性基金收支表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Pr="006F1706" w:rsidRDefault="006F1706" w:rsidP="006F1706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6F1706">
              <w:rPr>
                <w:rFonts w:ascii="仿宋_GB2312" w:eastAsia="仿宋_GB2312" w:hint="eastAsia"/>
              </w:rPr>
              <w:t>是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Pr="006F1706" w:rsidRDefault="006F1706" w:rsidP="006F1706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6F1706">
              <w:rPr>
                <w:rFonts w:ascii="仿宋_GB2312" w:eastAsia="仿宋_GB2312" w:hint="eastAsia"/>
              </w:rPr>
              <w:t>无政府性基金预算</w:t>
            </w:r>
          </w:p>
        </w:tc>
      </w:tr>
      <w:tr w:rsidR="00A84F61" w:rsidTr="00996E49">
        <w:trPr>
          <w:trHeight w:val="50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2021年部门综合预算专项业务经费支出表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Pr="006F1706" w:rsidRDefault="006F1706" w:rsidP="006F170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6F1706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Pr="006F1706" w:rsidRDefault="00A84F61" w:rsidP="006F170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6F1706" w:rsidTr="00996E49">
        <w:trPr>
          <w:trHeight w:val="50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表11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2021年部门综合预算财政拨款上年结转资金支出表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Pr="006F1706" w:rsidRDefault="006F1706" w:rsidP="006F1706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6F1706">
              <w:rPr>
                <w:rFonts w:ascii="仿宋_GB2312" w:eastAsia="仿宋_GB2312" w:hint="eastAsia"/>
              </w:rPr>
              <w:t>是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Pr="006F1706" w:rsidRDefault="006F1706" w:rsidP="006F1706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6F1706">
              <w:rPr>
                <w:rFonts w:ascii="仿宋_GB2312" w:eastAsia="仿宋_GB2312" w:hint="eastAsia"/>
              </w:rPr>
              <w:t>无上年度结转资金</w:t>
            </w:r>
          </w:p>
        </w:tc>
      </w:tr>
      <w:tr w:rsidR="006F1706" w:rsidTr="00996E49">
        <w:trPr>
          <w:trHeight w:val="50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表12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2021年部门综合预算政府采购（资产配置、购买服务）预算表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Pr="006F1706" w:rsidRDefault="006F1706" w:rsidP="006F1706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6F1706">
              <w:rPr>
                <w:rFonts w:ascii="仿宋_GB2312" w:eastAsia="仿宋_GB2312" w:hint="eastAsia"/>
              </w:rPr>
              <w:t>是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Pr="006F1706" w:rsidRDefault="006F1706" w:rsidP="006F1706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6F1706">
              <w:rPr>
                <w:rFonts w:ascii="仿宋_GB2312" w:eastAsia="仿宋_GB2312" w:hint="eastAsia"/>
              </w:rPr>
              <w:t>无预算政府采购项目</w:t>
            </w:r>
          </w:p>
        </w:tc>
      </w:tr>
      <w:tr w:rsidR="00A84F61" w:rsidTr="00996E49">
        <w:trPr>
          <w:trHeight w:val="50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表13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2021年部门综合预算一般公共预算拨款“三公”经费及会议费、培训费支出预算表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Pr="006F1706" w:rsidRDefault="006F1706" w:rsidP="006F170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6F1706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Pr="006F1706" w:rsidRDefault="00A84F61" w:rsidP="006F170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A84F61" w:rsidTr="00996E49">
        <w:trPr>
          <w:trHeight w:val="500"/>
        </w:trPr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2021年部门专项业务经费重点项目绩效目标表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Pr="006F1706" w:rsidRDefault="006F1706" w:rsidP="006F1706">
            <w:pPr>
              <w:jc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 w:rsidRPr="006F1706"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否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Pr="006F1706" w:rsidRDefault="00A84F61" w:rsidP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A84F61" w:rsidTr="00996E49">
        <w:trPr>
          <w:trHeight w:val="50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表15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2021年部门整体支出绩效目标表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Pr="006F1706" w:rsidRDefault="006F1706" w:rsidP="006F1706">
            <w:pPr>
              <w:jc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 w:rsidRPr="006F1706"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否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Pr="006F1706" w:rsidRDefault="00A84F61" w:rsidP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A84F61" w:rsidTr="00996E49">
        <w:trPr>
          <w:trHeight w:val="74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表16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2021年专项资金整体绩效目标表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Pr="006F1706" w:rsidRDefault="006F1706" w:rsidP="006F1706">
            <w:pPr>
              <w:jc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 w:rsidRPr="006F1706"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否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Pr="006F1706" w:rsidRDefault="00A84F61" w:rsidP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</w:tbl>
    <w:p w:rsidR="00A84F61" w:rsidRDefault="00A84F61">
      <w:pPr>
        <w:rPr>
          <w:rFonts w:ascii="仿宋_GB2312" w:eastAsia="仿宋_GB2312"/>
          <w:sz w:val="18"/>
          <w:szCs w:val="21"/>
        </w:rPr>
      </w:pPr>
    </w:p>
    <w:p w:rsidR="00A84F61" w:rsidRDefault="006F1706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  <w:r>
        <w:rPr>
          <w:rFonts w:ascii="仿宋_GB2312" w:eastAsia="仿宋_GB2312" w:hAnsi="宋体" w:cs="宋体" w:hint="eastAsia"/>
          <w:color w:val="000000"/>
          <w:kern w:val="0"/>
          <w:sz w:val="16"/>
          <w:szCs w:val="16"/>
        </w:rPr>
        <w:t>注：1、封面和目录的格式不得随意改变。2、公开空表一定要在目录说明理由。3、区级各部门涉及公开扶贫项目资金绩效目标表的，请在重点项目绩效目标表中添加公开。</w:t>
      </w: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6F1706" w:rsidRDefault="006F1706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tbl>
      <w:tblPr>
        <w:tblW w:w="145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3"/>
        <w:gridCol w:w="850"/>
        <w:gridCol w:w="680"/>
        <w:gridCol w:w="607"/>
        <w:gridCol w:w="144"/>
        <w:gridCol w:w="830"/>
        <w:gridCol w:w="428"/>
        <w:gridCol w:w="781"/>
        <w:gridCol w:w="723"/>
        <w:gridCol w:w="353"/>
        <w:gridCol w:w="442"/>
        <w:gridCol w:w="382"/>
        <w:gridCol w:w="384"/>
        <w:gridCol w:w="1056"/>
        <w:gridCol w:w="1243"/>
        <w:gridCol w:w="78"/>
        <w:gridCol w:w="775"/>
        <w:gridCol w:w="78"/>
        <w:gridCol w:w="1426"/>
        <w:gridCol w:w="882"/>
        <w:gridCol w:w="615"/>
        <w:gridCol w:w="128"/>
        <w:gridCol w:w="775"/>
      </w:tblGrid>
      <w:tr w:rsidR="00A84F61" w:rsidTr="0039294F">
        <w:trPr>
          <w:trHeight w:val="312"/>
        </w:trPr>
        <w:tc>
          <w:tcPr>
            <w:tcW w:w="31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6F1706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表1</w:t>
            </w:r>
            <w:bookmarkEnd w:id="0"/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A84F61" w:rsidTr="0039294F">
        <w:trPr>
          <w:trHeight w:val="312"/>
        </w:trPr>
        <w:tc>
          <w:tcPr>
            <w:tcW w:w="1452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2021年部门综合预算收支总表</w:t>
            </w:r>
          </w:p>
        </w:tc>
      </w:tr>
      <w:tr w:rsidR="00A84F61" w:rsidTr="0039294F">
        <w:trPr>
          <w:trHeight w:val="312"/>
        </w:trPr>
        <w:tc>
          <w:tcPr>
            <w:tcW w:w="397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6F1706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 w:rsidR="00A84F61" w:rsidTr="0039294F">
        <w:trPr>
          <w:trHeight w:val="312"/>
        </w:trPr>
        <w:tc>
          <w:tcPr>
            <w:tcW w:w="3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1054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 w:rsidR="00A84F61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项    目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1656959.62</w:t>
            </w:r>
          </w:p>
        </w:tc>
        <w:tc>
          <w:tcPr>
            <w:tcW w:w="22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 w:rsidP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1656959.62</w:t>
            </w:r>
          </w:p>
        </w:tc>
        <w:tc>
          <w:tcPr>
            <w:tcW w:w="276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 w:rsidP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1656959.62</w:t>
            </w:r>
          </w:p>
        </w:tc>
        <w:tc>
          <w:tcPr>
            <w:tcW w:w="29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9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 w:rsidP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1656959.62</w:t>
            </w: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1、财政拨款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 w:rsidP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1656959.62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1、一般公共服务支出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1448969.86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1、人员经费和公用经费支出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1600959.62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1、机关工资福利支出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1538462.52</w:t>
            </w: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(1)一般公共预算拨款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 w:rsidP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1656959.62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2、外交支出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1538462.52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2、机关商品和服务支出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118497.1</w:t>
            </w: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其中：专项资金列入部门预算的项目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3、国防支出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62497.1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3、机关资本性支出（一）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(2)政府性基金拨款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4、公共安全支出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(3)对个人和家庭的补助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4、机关资本性支出（二）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(3)国有资本经营预算收入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5、教育支出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(4)资本性支出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5、对事业单位经常性补助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2、上级补助收入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6、科学技术支出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2、专项业务经费支出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6、对事业单位资本性补助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3、事业收入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7、文化旅游体育与传媒支出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7、对企业补助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其中：纳入财政专户管理的收费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8、社会保障和就业支出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207989.76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8、对企业资本性支出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4、事业单位经营收入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9、社会保险基金支出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(3)对个人和家庭补助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9、对个人和家庭的补助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5、附属单位上缴收入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10、卫生健康支出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(4)债务利息及费用支出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10、对社会保障基金补助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6、其他收入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11、节能环保支出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(5)资本性支出(基本建设)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11、债务利息及费用支出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12、城乡社区支出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(6)资本性支出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12、债务还本支出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13、农林水支出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(7)对企业补助(基本建设)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13、转移性支出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14、交通运输支出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(8)对企业补助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14、预备费及预留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15、资源勘探工业信息等支出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(9)对社会保障基金补助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15、其他支出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16、商业服务业等支出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(10)其他支出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17、金融支出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3、上缴上级支出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18、援助其他地区支出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4、事业单位经营支出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19、自然资源海洋气象等支出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5、对附属单位补助支出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20、住房保障支出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21、粮油物资储备支出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22、国有资本经营预算支出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23、灾害防治及应急管理支出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24、预备费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25、其他支出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26、转移性支出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27、债务还本支出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28、债务付息支出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29、债务发行费用支出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 w:rsidP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1656959.62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 w:rsidP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1656959.62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 w:rsidP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1656959.62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 w:rsidP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1656959.62</w:t>
            </w: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用事业基金弥补收支差额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上年实户资金余额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其中：财政拨款资金结转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   非财政拨款资金结余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6F1706" w:rsidTr="0039294F">
        <w:trPr>
          <w:trHeight w:val="312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 w:rsidP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1656959.62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 w:rsidP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1656959.62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 w:rsidP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1656959.62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 w:rsidP="006F1706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1656959.62</w:t>
            </w:r>
          </w:p>
        </w:tc>
      </w:tr>
      <w:tr w:rsidR="00A84F61" w:rsidTr="0039294F">
        <w:trPr>
          <w:gridAfter w:val="3"/>
          <w:wAfter w:w="1518" w:type="dxa"/>
          <w:trHeight w:val="58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6F1706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 w:rsidTr="0039294F">
        <w:trPr>
          <w:gridAfter w:val="3"/>
          <w:wAfter w:w="1518" w:type="dxa"/>
          <w:trHeight w:val="705"/>
        </w:trPr>
        <w:tc>
          <w:tcPr>
            <w:tcW w:w="1300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2021年部门综合预算收入总表</w:t>
            </w:r>
          </w:p>
        </w:tc>
      </w:tr>
      <w:tr w:rsidR="00A84F61" w:rsidTr="0039294F">
        <w:trPr>
          <w:gridAfter w:val="3"/>
          <w:wAfter w:w="1518" w:type="dxa"/>
          <w:trHeight w:val="43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6F1706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A84F61" w:rsidTr="0039294F">
        <w:trPr>
          <w:gridAfter w:val="3"/>
          <w:wAfter w:w="1518" w:type="dxa"/>
          <w:trHeight w:val="360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12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 w:rsidR="00A84F61" w:rsidTr="0039294F">
        <w:trPr>
          <w:gridAfter w:val="3"/>
          <w:wAfter w:w="1518" w:type="dxa"/>
          <w:trHeight w:val="450"/>
        </w:trPr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一般公共预算拨款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上年结转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其他收入</w:t>
            </w:r>
          </w:p>
        </w:tc>
      </w:tr>
      <w:tr w:rsidR="00A84F61" w:rsidTr="0039294F">
        <w:trPr>
          <w:gridAfter w:val="3"/>
          <w:wAfter w:w="1518" w:type="dxa"/>
          <w:trHeight w:val="680"/>
        </w:trPr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其中：专项资金列入部门预算项目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 w:rsidTr="0039294F">
        <w:trPr>
          <w:gridAfter w:val="3"/>
          <w:wAfter w:w="1518" w:type="dxa"/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Pr="006F1706" w:rsidRDefault="006F1706" w:rsidP="006F170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F1706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165.7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6F1706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165.7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6F1706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165.7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E453C" w:rsidTr="0039294F">
        <w:trPr>
          <w:gridAfter w:val="3"/>
          <w:wAfter w:w="1518" w:type="dxa"/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453C" w:rsidRDefault="000E453C" w:rsidP="000E453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453C" w:rsidRDefault="000E453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区委编办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53C" w:rsidRPr="006F1706" w:rsidRDefault="000E453C" w:rsidP="00AC2C8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F1706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165.7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53C" w:rsidRDefault="000E453C" w:rsidP="00AC2C8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6F1706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165.7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53C" w:rsidRDefault="000E453C" w:rsidP="00AC2C8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6F1706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165.7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453C" w:rsidRDefault="000E453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453C" w:rsidRDefault="000E453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453C" w:rsidRDefault="000E453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453C" w:rsidRDefault="000E453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453C" w:rsidRDefault="000E453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453C" w:rsidRDefault="000E453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453C" w:rsidRDefault="000E453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453C" w:rsidRDefault="000E453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453C" w:rsidRDefault="000E453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6F1706" w:rsidTr="0039294F">
        <w:trPr>
          <w:gridAfter w:val="3"/>
          <w:wAfter w:w="1518" w:type="dxa"/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 w:rsidP="000E453C">
            <w:pPr>
              <w:widowControl/>
              <w:jc w:val="righ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122001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 w:rsidP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区委编办本级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Pr="006F1706" w:rsidRDefault="006F1706" w:rsidP="006F170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F1706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165.7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 w:rsidP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6F1706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165.7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1706" w:rsidRDefault="006F1706" w:rsidP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6F1706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165.7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6F1706" w:rsidRDefault="006F170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 w:rsidTr="0039294F">
        <w:trPr>
          <w:gridAfter w:val="3"/>
          <w:wAfter w:w="1518" w:type="dxa"/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 w:rsidTr="0039294F">
        <w:trPr>
          <w:gridAfter w:val="3"/>
          <w:wAfter w:w="1518" w:type="dxa"/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 w:rsidTr="0039294F">
        <w:trPr>
          <w:gridAfter w:val="3"/>
          <w:wAfter w:w="1518" w:type="dxa"/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</w:tbl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tbl>
      <w:tblPr>
        <w:tblW w:w="127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4"/>
        <w:gridCol w:w="1080"/>
        <w:gridCol w:w="1062"/>
        <w:gridCol w:w="853"/>
        <w:gridCol w:w="1633"/>
        <w:gridCol w:w="868"/>
        <w:gridCol w:w="925"/>
        <w:gridCol w:w="1374"/>
        <w:gridCol w:w="1272"/>
        <w:gridCol w:w="983"/>
        <w:gridCol w:w="810"/>
        <w:gridCol w:w="1012"/>
      </w:tblGrid>
      <w:tr w:rsidR="00A84F61">
        <w:trPr>
          <w:trHeight w:val="58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6F1706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705"/>
        </w:trPr>
        <w:tc>
          <w:tcPr>
            <w:tcW w:w="127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2021年部门综合预算支出总表</w:t>
            </w:r>
          </w:p>
        </w:tc>
      </w:tr>
      <w:tr w:rsidR="00A84F61">
        <w:trPr>
          <w:trHeight w:val="43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6F1706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A84F61">
        <w:trPr>
          <w:trHeight w:val="300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7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 w:rsidR="00A84F61">
        <w:trPr>
          <w:trHeight w:val="600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公共预算拨款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上年结转</w:t>
            </w:r>
          </w:p>
        </w:tc>
      </w:tr>
      <w:tr w:rsidR="00A84F61">
        <w:trPr>
          <w:trHeight w:val="810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其中：专项资金列入部门预算的项目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E453C">
        <w:trPr>
          <w:trHeight w:val="25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53C" w:rsidRDefault="000E453C" w:rsidP="000E453C">
            <w:pPr>
              <w:widowControl/>
              <w:jc w:val="righ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53C" w:rsidRDefault="000E453C" w:rsidP="000E453C">
            <w:pPr>
              <w:widowControl/>
              <w:jc w:val="righ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53C" w:rsidRPr="006F1706" w:rsidRDefault="000E453C" w:rsidP="000E453C">
            <w:pPr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 w:rsidRPr="006F1706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165.7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53C" w:rsidRDefault="000E453C" w:rsidP="000E453C">
            <w:pPr>
              <w:widowControl/>
              <w:jc w:val="righ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6F1706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165.7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53C" w:rsidRDefault="000E453C" w:rsidP="000E453C">
            <w:pPr>
              <w:widowControl/>
              <w:jc w:val="righ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6F1706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165.7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53C" w:rsidRDefault="000E453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53C" w:rsidRDefault="000E453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53C" w:rsidRDefault="000E453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53C" w:rsidRDefault="000E453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53C" w:rsidRDefault="000E453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53C" w:rsidRDefault="000E453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53C" w:rsidRDefault="000E453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E453C" w:rsidTr="00AC2C8D">
        <w:trPr>
          <w:trHeight w:val="25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453C" w:rsidRDefault="000E453C" w:rsidP="000E453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453C" w:rsidRDefault="000E453C" w:rsidP="000E453C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区委编办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53C" w:rsidRPr="006F1706" w:rsidRDefault="000E453C" w:rsidP="000E453C">
            <w:pPr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 w:rsidRPr="006F1706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165.7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53C" w:rsidRDefault="000E453C" w:rsidP="000E453C">
            <w:pPr>
              <w:widowControl/>
              <w:jc w:val="righ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6F1706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165.7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53C" w:rsidRDefault="000E453C" w:rsidP="000E453C">
            <w:pPr>
              <w:widowControl/>
              <w:jc w:val="righ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6F1706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165.7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453C" w:rsidRDefault="000E453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453C" w:rsidRDefault="000E453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453C" w:rsidRDefault="000E453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453C" w:rsidRDefault="000E453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453C" w:rsidRDefault="000E453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453C" w:rsidRDefault="000E453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453C" w:rsidRDefault="000E453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0E453C" w:rsidTr="00AC2C8D">
        <w:trPr>
          <w:trHeight w:val="25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53C" w:rsidRDefault="000E453C" w:rsidP="000E453C">
            <w:pPr>
              <w:widowControl/>
              <w:jc w:val="righ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122001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53C" w:rsidRDefault="000E453C" w:rsidP="000E453C">
            <w:pPr>
              <w:widowControl/>
              <w:jc w:val="righ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区委编办本级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53C" w:rsidRPr="006F1706" w:rsidRDefault="000E453C" w:rsidP="000E453C">
            <w:pPr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 w:rsidRPr="006F1706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165.7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53C" w:rsidRDefault="000E453C" w:rsidP="000E453C">
            <w:pPr>
              <w:widowControl/>
              <w:jc w:val="righ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6F1706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165.7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453C" w:rsidRDefault="000E453C" w:rsidP="000E453C">
            <w:pPr>
              <w:widowControl/>
              <w:jc w:val="righ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6F1706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165.7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453C" w:rsidRDefault="000E453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453C" w:rsidRDefault="000E453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453C" w:rsidRDefault="000E453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453C" w:rsidRDefault="000E453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453C" w:rsidRDefault="000E453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453C" w:rsidRDefault="000E453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453C" w:rsidRDefault="000E453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25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25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25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</w:tbl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tbl>
      <w:tblPr>
        <w:tblW w:w="127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44"/>
        <w:gridCol w:w="752"/>
        <w:gridCol w:w="2241"/>
        <w:gridCol w:w="896"/>
        <w:gridCol w:w="2473"/>
        <w:gridCol w:w="694"/>
        <w:gridCol w:w="2400"/>
        <w:gridCol w:w="880"/>
      </w:tblGrid>
      <w:tr w:rsidR="00A84F61">
        <w:trPr>
          <w:trHeight w:val="485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6F1706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450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2021年部门综合预算财政拨款收支总表</w:t>
            </w:r>
          </w:p>
        </w:tc>
      </w:tr>
      <w:tr w:rsidR="00A84F61">
        <w:trPr>
          <w:trHeight w:val="450"/>
        </w:trPr>
        <w:tc>
          <w:tcPr>
            <w:tcW w:w="31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6F1706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 w:rsidR="00A84F61">
        <w:trPr>
          <w:trHeight w:val="340"/>
        </w:trPr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9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 w:rsidR="00A84F61">
        <w:trPr>
          <w:trHeight w:val="45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项    目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 w:rsidR="00A84F61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165.7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165.7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165.7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165.7</w:t>
            </w:r>
          </w:p>
        </w:tc>
      </w:tr>
      <w:tr w:rsidR="00A84F61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1、一般公共预算拨款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165.7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1、一般公共服务支出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165.7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1、人员经费和公用经费支出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160.1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1、机关工资福利支出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153.85</w:t>
            </w:r>
          </w:p>
        </w:tc>
      </w:tr>
      <w:tr w:rsidR="00A84F61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其中：专项资金列入部门预算的项目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165.7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2、外交支出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153.85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2、机关商品和服务支出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11.85</w:t>
            </w:r>
          </w:p>
        </w:tc>
      </w:tr>
      <w:tr w:rsidR="00A84F61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2、政府性基金拨款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3、国防支出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6.24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3、机关资本性支出（一）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</w:tr>
      <w:tr w:rsidR="00A84F61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3、国有资本经营预算收入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4、公共安全支出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(3)对个人和家庭的补助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4、机关资本性支出（二）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</w:tr>
      <w:tr w:rsidR="00A84F61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5、教育支出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(4)资本性支出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5、对事业单位经常性补助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</w:tr>
      <w:tr w:rsidR="00A84F61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6、科学技术支出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2、专项业务经费支出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6、对事业单位资本性补助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</w:tr>
      <w:tr w:rsidR="00A84F61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7、文化旅游体育与传媒支出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7、对企业补助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</w:tr>
      <w:tr w:rsidR="00A84F61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8、社会保障和就业支出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8、对企业资本性支出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</w:tr>
      <w:tr w:rsidR="00A84F61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9、社会保险基金支出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(3)对个人和家庭补助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9、对个人和家庭的补助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</w:tr>
      <w:tr w:rsidR="00A84F61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10、卫生健康支出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(4)债务利息及费用支出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10、对社会保障基金补助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</w:tr>
      <w:tr w:rsidR="00A84F61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11、节能环保支出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(5)资本性支出(基本建设)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11、债务利息及费用支出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</w:tr>
      <w:tr w:rsidR="00A84F61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12、城乡社区支出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(6)资本性支出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12、债务还本支出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</w:tr>
      <w:tr w:rsidR="00A84F61">
        <w:trPr>
          <w:trHeight w:val="24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13、农林水支出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(7)对企业补助(基本建设)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13、转移性支出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</w:tr>
      <w:tr w:rsidR="00A84F61">
        <w:trPr>
          <w:trHeight w:val="24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14、交通运输支出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(8)对企业补助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14、预备费及预留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</w:tr>
      <w:tr w:rsidR="00A84F61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15、资源勘探工业信息等支出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(9)对社会保障基金补助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15、其他支出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</w:tr>
      <w:tr w:rsidR="00A84F61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16、商业服务业等支出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     (10)其他支出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A84F61">
        <w:trPr>
          <w:trHeight w:val="24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17、金融支出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3、上缴上级支出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A84F61">
        <w:trPr>
          <w:trHeight w:val="24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18、援助其他地区支出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4、事业单位经营支出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A84F61">
        <w:trPr>
          <w:trHeight w:val="24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19、自然资源海洋气象等支出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5、对附属单位补助支出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A84F61">
        <w:trPr>
          <w:trHeight w:val="24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20、住房保障支出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A84F61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21、粮油物资储备支出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A84F61">
        <w:trPr>
          <w:trHeight w:val="24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22、国有资本经营预算支出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A84F61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23、灾害防治及应急管理支出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A84F61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24、预备费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A84F61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25、其他支出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A84F61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26、转移性支出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A84F61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27、债务还本支出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A84F61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28、债务付息支出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A84F61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  29、债务发行费用支出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A84F61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165.7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165.7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165.7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165.7</w:t>
            </w:r>
          </w:p>
        </w:tc>
      </w:tr>
      <w:tr w:rsidR="00A84F61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0</w:t>
            </w:r>
          </w:p>
        </w:tc>
      </w:tr>
      <w:tr w:rsidR="00A84F61">
        <w:trPr>
          <w:trHeight w:val="24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A84F61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A84F61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A84F61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165.7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165.7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165.7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6"/>
                <w:szCs w:val="16"/>
              </w:rPr>
              <w:t>165.7</w:t>
            </w:r>
          </w:p>
        </w:tc>
      </w:tr>
    </w:tbl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5"/>
          <w:szCs w:val="15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5"/>
          <w:szCs w:val="15"/>
        </w:rPr>
      </w:pPr>
    </w:p>
    <w:tbl>
      <w:tblPr>
        <w:tblW w:w="127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67"/>
        <w:gridCol w:w="1937"/>
        <w:gridCol w:w="1837"/>
        <w:gridCol w:w="1908"/>
        <w:gridCol w:w="2024"/>
        <w:gridCol w:w="1880"/>
        <w:gridCol w:w="1156"/>
      </w:tblGrid>
      <w:tr w:rsidR="00A84F61">
        <w:trPr>
          <w:trHeight w:val="600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6F1706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表5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570"/>
        </w:trPr>
        <w:tc>
          <w:tcPr>
            <w:tcW w:w="12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2021年部门综合预算一般公共预算支出明细表（按支出功能分类科目-不含上年结转）</w:t>
            </w:r>
          </w:p>
        </w:tc>
      </w:tr>
      <w:tr w:rsidR="00A84F61">
        <w:trPr>
          <w:trHeight w:val="450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6F1706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A84F61">
        <w:trPr>
          <w:trHeight w:val="441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A84F61">
        <w:trPr>
          <w:trHeight w:val="31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 w:rsidP="00512542">
            <w:pPr>
              <w:widowControl/>
              <w:jc w:val="righ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165.7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 w:rsidP="00512542">
            <w:pPr>
              <w:widowControl/>
              <w:jc w:val="righ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153.85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 w:rsidP="00512542">
            <w:pPr>
              <w:widowControl/>
              <w:jc w:val="righ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6.25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0E453C" w:rsidP="00512542">
            <w:pPr>
              <w:widowControl/>
              <w:jc w:val="righ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5.6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 w:rsidP="00512542">
            <w:pPr>
              <w:widowControl/>
              <w:jc w:val="righ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0E453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0E453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一般公共服务支出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0E453C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144.</w:t>
            </w:r>
            <w:r w:rsidR="00512542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133.05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6.25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5.6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0E453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20136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0E453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其他共产党事务支出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144.9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133.05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6.25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5.6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0E453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2013601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0E453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行政运行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123.41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111.56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6.25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5.6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0E453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2013650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0E453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事业运行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21.49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21.49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512542">
        <w:trPr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社会保障和就业支出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512542">
        <w:trPr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20805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行政事业单位养老支出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20.71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20.71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512542">
        <w:trPr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2080505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20.71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20.71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512542">
        <w:trPr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20827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财政对其他社会保险基金的补助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512542">
        <w:trPr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2082702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财政对工伤保险基金的补助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12542" w:rsidRDefault="00512542" w:rsidP="0051254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</w:tbl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5"/>
          <w:szCs w:val="15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5"/>
          <w:szCs w:val="15"/>
        </w:rPr>
      </w:pPr>
    </w:p>
    <w:p w:rsidR="00A84F61" w:rsidRDefault="00A84F61">
      <w:pPr>
        <w:rPr>
          <w:rFonts w:ascii="仿宋_GB2312" w:eastAsia="仿宋_GB2312" w:hAnsi="宋体" w:cs="宋体" w:hint="eastAsia"/>
          <w:color w:val="000000"/>
          <w:kern w:val="0"/>
          <w:sz w:val="16"/>
          <w:szCs w:val="16"/>
        </w:rPr>
      </w:pPr>
    </w:p>
    <w:p w:rsidR="0039294F" w:rsidRDefault="0039294F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tbl>
      <w:tblPr>
        <w:tblW w:w="13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4"/>
        <w:gridCol w:w="1836"/>
        <w:gridCol w:w="1668"/>
        <w:gridCol w:w="1596"/>
        <w:gridCol w:w="1332"/>
        <w:gridCol w:w="1164"/>
        <w:gridCol w:w="1380"/>
        <w:gridCol w:w="1488"/>
        <w:gridCol w:w="984"/>
      </w:tblGrid>
      <w:tr w:rsidR="00A84F61">
        <w:trPr>
          <w:trHeight w:val="60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6F1706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570"/>
        </w:trPr>
        <w:tc>
          <w:tcPr>
            <w:tcW w:w="13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2021年部门综合预算一般公共预算支出明细表（按支出经济分类科目-不含上年结转）</w:t>
            </w:r>
          </w:p>
        </w:tc>
      </w:tr>
      <w:tr w:rsidR="00A84F61">
        <w:trPr>
          <w:trHeight w:val="45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6F1706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A84F61">
        <w:trPr>
          <w:trHeight w:val="45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512542">
        <w:trPr>
          <w:trHeight w:val="31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12542" w:rsidRDefault="0051254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12542" w:rsidRDefault="0051254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12542" w:rsidRDefault="0051254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12542" w:rsidRDefault="0051254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12542" w:rsidRDefault="00512542" w:rsidP="00EB6517">
            <w:pPr>
              <w:widowControl/>
              <w:jc w:val="righ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165.7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12542" w:rsidRDefault="00512542" w:rsidP="00EB6517">
            <w:pPr>
              <w:widowControl/>
              <w:jc w:val="righ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153.85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12542" w:rsidRDefault="00512542" w:rsidP="00EB6517">
            <w:pPr>
              <w:widowControl/>
              <w:jc w:val="righ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6.25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12542" w:rsidRDefault="00512542" w:rsidP="00EB6517">
            <w:pPr>
              <w:widowControl/>
              <w:jc w:val="righ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5.6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12542" w:rsidRDefault="0051254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51254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51254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工资福利支出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512542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153.85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512542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153.85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512542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512542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EB6517" w:rsidTr="00AC2C8D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30101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基本工资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50101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工资奖金津补贴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53.1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53.1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E30C3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E30C3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EB6517" w:rsidTr="00AC2C8D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30102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津贴补贴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50101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>
            <w:r w:rsidRPr="00E6415D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工资奖金津补贴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43.83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43.83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E30C3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E30C3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EB6517" w:rsidTr="00AC2C8D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30103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奖金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50101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>
            <w:r w:rsidRPr="00E6415D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工资奖金津补贴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3.33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3.33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E30C3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E30C3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EB6517" w:rsidTr="00AC2C8D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30108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机关事业单位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50102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社会保障缴费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20.71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20.71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E30C3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E30C3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EB6517" w:rsidTr="00AC2C8D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30109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职业年金缴费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>
            <w:r w:rsidRPr="00844188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50102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>
            <w:r w:rsidRPr="004F0A2B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社会保障缴费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1.29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1.29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E30C3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E30C3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EB6517" w:rsidTr="00AC2C8D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30110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职工基本医疗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>
            <w:r w:rsidRPr="00844188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50102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>
            <w:r w:rsidRPr="004F0A2B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社会保障缴费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5.04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5.04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E30C3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E30C3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EB6517" w:rsidTr="00AC2C8D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30113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住房公积金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50103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住房公积金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26.45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26.45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E30C3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E30C3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EB6517" w:rsidTr="00AC2C8D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30199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其他工资福利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50199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其他工资福利支出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E30C3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E30C3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EB6517" w:rsidTr="00AC2C8D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商品和服务支出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11.85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982274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6.25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EB6517" w:rsidTr="00AC2C8D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30201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办公经费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3.41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982274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EB6517" w:rsidTr="00AC2C8D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30202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印刷费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>
            <w:r w:rsidRPr="0038216F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>
            <w:r w:rsidRPr="00FE37B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办公经费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2.21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982274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EB6517" w:rsidTr="00AC2C8D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30206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电费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>
            <w:r w:rsidRPr="0038216F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>
            <w:r w:rsidRPr="00FE37B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办公经费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982274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3A1D25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EB6517" w:rsidTr="00AC2C8D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30207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邮电费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>
            <w:r w:rsidRPr="0038216F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>
            <w:r w:rsidRPr="00FE37B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办公经费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982274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3A1D25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EB6517" w:rsidTr="00AC2C8D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30208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取暖费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>
            <w:r w:rsidRPr="0038216F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>
            <w:r w:rsidRPr="00FE37B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办公经费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982274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3A1D25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EB6517" w:rsidTr="00AC2C8D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30211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差旅费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>
            <w:r w:rsidRPr="0038216F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>
            <w:r w:rsidRPr="00FE37B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办公经费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982274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3A1D25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EB6517" w:rsidTr="00AC2C8D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lastRenderedPageBreak/>
              <w:t>30213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维修（护）费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维修（护）费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982274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3A1D25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EB6517" w:rsidTr="00AC2C8D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30217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公务接待费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公务接待费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982274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3A1D25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EB6517" w:rsidTr="00AC2C8D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30228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工会经费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办公经费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982274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EB6517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EB6517" w:rsidRDefault="00EB6517" w:rsidP="00EB6517">
            <w:pPr>
              <w:jc w:val="right"/>
            </w:pPr>
            <w:r w:rsidRPr="003A1D25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</w:tbl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512542" w:rsidRDefault="0051254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512542" w:rsidRDefault="0051254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512542" w:rsidRDefault="0051254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512542" w:rsidRDefault="0051254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512542" w:rsidRDefault="0051254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512542" w:rsidRDefault="0051254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512542" w:rsidRDefault="0051254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512542" w:rsidRDefault="0051254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512542" w:rsidRDefault="0051254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512542" w:rsidRDefault="0051254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512542" w:rsidRDefault="0051254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512542" w:rsidRDefault="0051254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tbl>
      <w:tblPr>
        <w:tblW w:w="127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95"/>
        <w:gridCol w:w="2111"/>
        <w:gridCol w:w="1821"/>
        <w:gridCol w:w="2444"/>
        <w:gridCol w:w="2501"/>
        <w:gridCol w:w="2008"/>
      </w:tblGrid>
      <w:tr w:rsidR="00A84F61">
        <w:trPr>
          <w:trHeight w:val="600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6F1706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表7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570"/>
        </w:trPr>
        <w:tc>
          <w:tcPr>
            <w:tcW w:w="1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2021年部门综合预算一般公共预算基本支出明细表（按支出功能分类科目-不含上年结转）</w:t>
            </w:r>
          </w:p>
        </w:tc>
      </w:tr>
      <w:tr w:rsidR="00A84F61">
        <w:trPr>
          <w:trHeight w:val="450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6F1706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A84F61">
        <w:trPr>
          <w:trHeight w:val="450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FF20C6">
        <w:trPr>
          <w:trHeight w:val="31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20C6" w:rsidRDefault="00FF20C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20C6" w:rsidRDefault="00FF20C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20C6" w:rsidRDefault="00AC2C8D" w:rsidP="00AC2C8D">
            <w:pPr>
              <w:widowControl/>
              <w:jc w:val="righ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160.1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20C6" w:rsidRDefault="00FF20C6" w:rsidP="00AC2C8D">
            <w:pPr>
              <w:widowControl/>
              <w:jc w:val="righ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153.85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20C6" w:rsidRDefault="00FF20C6" w:rsidP="00AC2C8D">
            <w:pPr>
              <w:widowControl/>
              <w:jc w:val="righ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6.25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F20C6" w:rsidRDefault="00FF20C6" w:rsidP="00AC2C8D">
            <w:pPr>
              <w:widowControl/>
              <w:jc w:val="righ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C2C8D" w:rsidTr="00AC2C8D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Pr="00EB6517" w:rsidRDefault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EB6517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Pr="00EB6517" w:rsidRDefault="00AC2C8D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EB6517">
              <w:rPr>
                <w:rFonts w:ascii="仿宋_GB2312" w:eastAsia="仿宋_GB2312" w:hint="eastAsia"/>
                <w:sz w:val="18"/>
                <w:szCs w:val="18"/>
              </w:rPr>
              <w:t>区委编办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912588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160.1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4360B5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153.85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FE71E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6.25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C2C8D" w:rsidTr="00AC2C8D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Pr="00EB6517" w:rsidRDefault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EB6517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122001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Pr="00EB6517" w:rsidRDefault="00AC2C8D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EB6517">
              <w:rPr>
                <w:rFonts w:ascii="仿宋_GB2312" w:eastAsia="仿宋_GB2312" w:hint="eastAsia"/>
                <w:sz w:val="18"/>
                <w:szCs w:val="18"/>
              </w:rPr>
              <w:t>区委编办本级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912588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160.1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4360B5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153.85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FE71E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6.25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C2C8D" w:rsidTr="00AC2C8D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Pr="00EB6517" w:rsidRDefault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EB6517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Pr="00EB6517" w:rsidRDefault="00AC2C8D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EB6517">
              <w:rPr>
                <w:rFonts w:ascii="仿宋_GB2312" w:eastAsia="仿宋_GB2312" w:hint="eastAsia"/>
                <w:sz w:val="18"/>
                <w:szCs w:val="18"/>
              </w:rPr>
              <w:t>一般公共服务支出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912588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160.1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4360B5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153.85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FE71E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6.25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C2C8D" w:rsidTr="00AC2C8D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Pr="00EB6517" w:rsidRDefault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EB6517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Pr="00EB6517" w:rsidRDefault="00AC2C8D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EB6517">
              <w:rPr>
                <w:rFonts w:ascii="仿宋_GB2312" w:eastAsia="仿宋_GB2312" w:hint="eastAsia"/>
                <w:sz w:val="18"/>
                <w:szCs w:val="18"/>
              </w:rPr>
              <w:t>其他共产党事务支出（一般公共服务支出）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912588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160.1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4360B5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153.85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FE71E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6.25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C2C8D" w:rsidTr="00AC2C8D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Pr="00EB6517" w:rsidRDefault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EB6517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Pr="00EB6517" w:rsidRDefault="00AC2C8D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EB6517">
              <w:rPr>
                <w:rFonts w:ascii="仿宋_GB2312" w:eastAsia="仿宋_GB2312" w:hint="eastAsia"/>
                <w:sz w:val="18"/>
                <w:szCs w:val="18"/>
              </w:rPr>
              <w:t>行政运行（其他共产党事务支出）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912588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160.1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4360B5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153.85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FE71E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6.25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EB6517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P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Pr="00EB6517" w:rsidRDefault="00EB6517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EB6517">
              <w:rPr>
                <w:rFonts w:ascii="仿宋_GB2312" w:eastAsia="仿宋_GB2312" w:hint="eastAsia"/>
                <w:sz w:val="18"/>
                <w:szCs w:val="18"/>
              </w:rPr>
              <w:t>三公经费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EB6517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P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Pr="00EB6517" w:rsidRDefault="00EB6517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EB6517">
              <w:rPr>
                <w:rFonts w:ascii="仿宋_GB2312" w:eastAsia="仿宋_GB2312" w:hint="eastAsia"/>
                <w:sz w:val="18"/>
                <w:szCs w:val="18"/>
              </w:rPr>
              <w:t>日常人均办公经费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5.19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5.19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EB6517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P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Pr="00EB6517" w:rsidRDefault="00EB6517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EB6517">
              <w:rPr>
                <w:rFonts w:ascii="仿宋_GB2312" w:eastAsia="仿宋_GB2312" w:hint="eastAsia"/>
                <w:sz w:val="18"/>
                <w:szCs w:val="18"/>
              </w:rPr>
              <w:t>统发工资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153.85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153.85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EB6517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P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EB6517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Pr="00EB6517" w:rsidRDefault="00EB6517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EB6517">
              <w:rPr>
                <w:rFonts w:ascii="仿宋_GB2312" w:eastAsia="仿宋_GB2312" w:hint="eastAsia"/>
                <w:sz w:val="18"/>
                <w:szCs w:val="18"/>
              </w:rPr>
              <w:t>一般行政管理事务（其他共产党事务支出）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EB6517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Pr="00EB6517" w:rsidRDefault="00EB6517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Pr="00EB6517" w:rsidRDefault="00EB6517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EB6517">
              <w:rPr>
                <w:rFonts w:ascii="仿宋_GB2312" w:eastAsia="仿宋_GB2312" w:hint="eastAsia"/>
                <w:sz w:val="18"/>
                <w:szCs w:val="18"/>
              </w:rPr>
              <w:t>业务费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B6517" w:rsidRDefault="00EB6517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</w:tbl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tbl>
      <w:tblPr>
        <w:tblpPr w:leftFromText="180" w:rightFromText="180" w:vertAnchor="text" w:horzAnchor="page" w:tblpX="1530" w:tblpY="-7"/>
        <w:tblOverlap w:val="never"/>
        <w:tblW w:w="127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68"/>
        <w:gridCol w:w="1920"/>
        <w:gridCol w:w="1692"/>
        <w:gridCol w:w="1644"/>
        <w:gridCol w:w="1500"/>
        <w:gridCol w:w="1488"/>
        <w:gridCol w:w="1632"/>
        <w:gridCol w:w="1236"/>
      </w:tblGrid>
      <w:tr w:rsidR="00A84F61">
        <w:trPr>
          <w:trHeight w:val="6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6F1706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570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2021年部门综合预算一般公共预算基本支出明细表（按支出经济分类科目-不含上年结转）</w:t>
            </w:r>
          </w:p>
        </w:tc>
      </w:tr>
      <w:tr w:rsidR="00A84F61">
        <w:trPr>
          <w:trHeight w:val="45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6F1706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A84F61">
        <w:trPr>
          <w:trHeight w:val="45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AC2C8D" w:rsidTr="00AC2C8D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2C8D" w:rsidRDefault="00AC2C8D" w:rsidP="00AC2C8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2C8D" w:rsidRDefault="00AC2C8D" w:rsidP="00AC2C8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2C8D" w:rsidRDefault="00AC2C8D" w:rsidP="00AC2C8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2C8D" w:rsidRDefault="00AC2C8D" w:rsidP="00AC2C8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2C8D" w:rsidRDefault="00AC2C8D" w:rsidP="00AC2C8D">
            <w:pPr>
              <w:widowControl/>
              <w:jc w:val="righ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160.1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2C8D" w:rsidRDefault="00AC2C8D" w:rsidP="00AC2C8D">
            <w:pPr>
              <w:widowControl/>
              <w:jc w:val="righ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153.85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2C8D" w:rsidRDefault="00AC2C8D" w:rsidP="00AC2C8D">
            <w:pPr>
              <w:widowControl/>
              <w:jc w:val="righ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C2C8D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工资福利支出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153.85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153.85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C2C8D" w:rsidTr="00AC2C8D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30101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基本工资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50101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工资奖金津补贴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53.1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53.1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E30C3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C2C8D" w:rsidTr="00AC2C8D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30102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津贴补贴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50101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r w:rsidRPr="00E6415D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工资奖金津补贴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43.83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43.83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E30C3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C2C8D" w:rsidTr="00AC2C8D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30103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奖金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50101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r w:rsidRPr="00E6415D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工资奖金津补贴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3.33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3.33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E30C3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C2C8D" w:rsidTr="00AC2C8D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30108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机关事业单位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50102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社会保障缴费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20.71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20.71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E30C3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C2C8D" w:rsidTr="00AC2C8D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30109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职业年金缴费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r w:rsidRPr="00844188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50102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r w:rsidRPr="004F0A2B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社会保障缴费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1.29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1.29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E30C3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C2C8D" w:rsidTr="00AC2C8D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职工基本医疗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r w:rsidRPr="00844188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50102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r w:rsidRPr="004F0A2B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社会保障缴费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5.04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5.04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E30C3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C2C8D" w:rsidTr="00AC2C8D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30113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住房公积金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50103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住房公积金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26.45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26.45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E30C3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C2C8D" w:rsidTr="00AC2C8D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30199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其他工资福利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50199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其他工资福利支出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E30C3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C2C8D" w:rsidTr="00AC2C8D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商品和服务支出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6.25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982274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6.25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C2C8D" w:rsidTr="00AC2C8D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30201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办公经费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982274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C2C8D" w:rsidTr="00AC2C8D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30202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印刷费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r w:rsidRPr="0038216F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r w:rsidRPr="00FE37B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办公经费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982274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C2C8D" w:rsidTr="00AC2C8D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30206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电费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r w:rsidRPr="0038216F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r w:rsidRPr="00FE37B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办公经费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982274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C2C8D" w:rsidTr="00AC2C8D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30207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邮电费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r w:rsidRPr="0038216F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r w:rsidRPr="00FE37B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办公经费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982274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C2C8D" w:rsidTr="00AC2C8D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30208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取暖费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r w:rsidRPr="0038216F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r w:rsidRPr="00FE37B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办公经费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982274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C2C8D" w:rsidTr="00AC2C8D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30211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差旅费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r w:rsidRPr="0038216F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r w:rsidRPr="00FE37B9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办公经费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982274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C2C8D" w:rsidTr="00AC2C8D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lastRenderedPageBreak/>
              <w:t>30213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维修（护）费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维修（护）费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982274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C2C8D" w:rsidTr="00AC2C8D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30217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公务接待费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公务接待费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982274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C2C8D" w:rsidTr="00AC2C8D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30228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工会经费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50201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办公经费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982274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 w:rsidP="00AC2C8D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</w:tbl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C2C8D" w:rsidRDefault="00AC2C8D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C2C8D" w:rsidRDefault="00AC2C8D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C2C8D" w:rsidRDefault="00AC2C8D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C2C8D" w:rsidRDefault="00AC2C8D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C2C8D" w:rsidRDefault="00AC2C8D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C2C8D" w:rsidRDefault="00AC2C8D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C2C8D" w:rsidRDefault="00AC2C8D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C2C8D" w:rsidRDefault="00AC2C8D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C2C8D" w:rsidRDefault="00AC2C8D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C2C8D" w:rsidRDefault="00AC2C8D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tbl>
      <w:tblPr>
        <w:tblpPr w:leftFromText="180" w:rightFromText="180" w:vertAnchor="text" w:horzAnchor="page" w:tblpX="1530" w:tblpY="32"/>
        <w:tblOverlap w:val="never"/>
        <w:tblW w:w="138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44"/>
        <w:gridCol w:w="756"/>
        <w:gridCol w:w="2700"/>
        <w:gridCol w:w="780"/>
        <w:gridCol w:w="3096"/>
        <w:gridCol w:w="888"/>
        <w:gridCol w:w="3096"/>
        <w:gridCol w:w="924"/>
      </w:tblGrid>
      <w:tr w:rsidR="00A84F61">
        <w:trPr>
          <w:trHeight w:val="45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6F1706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450"/>
        </w:trPr>
        <w:tc>
          <w:tcPr>
            <w:tcW w:w="13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</w:rPr>
              <w:t>2021年部门综合预算政府性基金收支表（不含上年结转）</w:t>
            </w:r>
          </w:p>
        </w:tc>
      </w:tr>
      <w:tr w:rsidR="00A84F61">
        <w:trPr>
          <w:trHeight w:val="450"/>
        </w:trPr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6F1706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A84F61">
        <w:trPr>
          <w:trHeight w:val="45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收                   入</w:t>
            </w:r>
          </w:p>
        </w:tc>
        <w:tc>
          <w:tcPr>
            <w:tcW w:w="114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支                        出</w:t>
            </w:r>
          </w:p>
        </w:tc>
      </w:tr>
      <w:tr w:rsidR="00A84F61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支出功能分类科目（按大类）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部门预算支出经济分类科目（按大类）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政府预算支出经济分类科目（按大类）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:rsidR="00A84F61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一、政府性基金拨款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一、科学技术支出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一、人员经费和公用经费支出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一、机关工资福利支出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二、文化旅游体育与传媒支出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二、机关商品和服务支出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三、社会保障和就业支出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三 、机关资本性支出（一）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四、节能环保支出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四、机关资本性支出（二）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五、城乡社区支出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  其他资本性支出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五、对事业单位经常性补助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六、农林水支出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二、专项业务经费支出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六、对事业单位资本性补助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七、交通运输支出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七、对企业补助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八、资源勘探工业信息等支出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八、对企业资本性支出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九、金融支出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九、对个人和家庭的补助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十、其他支出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  债务付息及费用支出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十、对社会保障基金补助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十一、转移性支出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  资本性支出(基本建设)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十一、债务利息及费用支出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十二、债务还本支出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  资本性支出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十二、债务还本支出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十三、债务付息支出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  对企业补助(基本建设）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十三、转移性支出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十四、债务发行费用支出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  对企业补助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十四、预备费及预留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  对社会保障基金补助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十五、其他支出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  其他支出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36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三、上缴上级支出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39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四、事业单位经营支出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435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五、对附属单位补助支出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435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465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lef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36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</w:tbl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tbl>
      <w:tblPr>
        <w:tblpPr w:leftFromText="180" w:rightFromText="180" w:vertAnchor="text" w:horzAnchor="page" w:tblpX="1542" w:tblpY="26"/>
        <w:tblOverlap w:val="never"/>
        <w:tblW w:w="1272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88"/>
        <w:gridCol w:w="2304"/>
        <w:gridCol w:w="2267"/>
        <w:gridCol w:w="6665"/>
      </w:tblGrid>
      <w:tr w:rsidR="00A84F61">
        <w:trPr>
          <w:trHeight w:val="60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6F1706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表10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570"/>
        </w:trPr>
        <w:tc>
          <w:tcPr>
            <w:tcW w:w="12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2021年部门综合预算专项业务经费支出表（不含上年结转）</w:t>
            </w:r>
          </w:p>
        </w:tc>
      </w:tr>
      <w:tr w:rsidR="00A84F61">
        <w:trPr>
          <w:trHeight w:val="45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6F1706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A84F61">
        <w:trPr>
          <w:trHeight w:val="45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单位（项目）名称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项目金额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项目简介</w:t>
            </w:r>
          </w:p>
        </w:tc>
      </w:tr>
      <w:tr w:rsidR="00AC2C8D" w:rsidTr="00AC2C8D">
        <w:trPr>
          <w:trHeight w:val="31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2C8D" w:rsidRDefault="00AC2C8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2C8D" w:rsidRDefault="00AC2C8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2C8D" w:rsidRDefault="00AC2C8D" w:rsidP="00AC2C8D">
            <w:pPr>
              <w:widowControl/>
              <w:jc w:val="righ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5.6</w:t>
            </w:r>
          </w:p>
        </w:tc>
        <w:tc>
          <w:tcPr>
            <w:tcW w:w="6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2C8D" w:rsidRDefault="00AC2C8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完成全区121家的事业单位登记管理工作</w:t>
            </w:r>
          </w:p>
        </w:tc>
      </w:tr>
      <w:tr w:rsidR="00AC2C8D" w:rsidTr="00AC2C8D">
        <w:trPr>
          <w:trHeight w:val="25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区委编办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7355E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5.6</w:t>
            </w:r>
          </w:p>
        </w:tc>
        <w:tc>
          <w:tcPr>
            <w:tcW w:w="6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C2C8D" w:rsidTr="00AC2C8D">
        <w:trPr>
          <w:trHeight w:val="25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122001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区委编办本级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7355E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5.6</w:t>
            </w:r>
          </w:p>
        </w:tc>
        <w:tc>
          <w:tcPr>
            <w:tcW w:w="6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C2C8D" w:rsidTr="00AC2C8D">
        <w:trPr>
          <w:trHeight w:val="25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业务费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AC2C8D" w:rsidRDefault="00AC2C8D" w:rsidP="00AC2C8D">
            <w:pPr>
              <w:jc w:val="right"/>
            </w:pPr>
            <w:r w:rsidRPr="007355E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5.6</w:t>
            </w:r>
          </w:p>
        </w:tc>
        <w:tc>
          <w:tcPr>
            <w:tcW w:w="6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C2C8D" w:rsidRDefault="00AC2C8D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</w:tbl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247BA5" w:rsidRDefault="00247BA5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247BA5" w:rsidRDefault="00247BA5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247BA5" w:rsidRDefault="00247BA5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247BA5" w:rsidRDefault="00247BA5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247BA5" w:rsidRDefault="00247BA5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247BA5" w:rsidRDefault="00247BA5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tbl>
      <w:tblPr>
        <w:tblpPr w:leftFromText="180" w:rightFromText="180" w:vertAnchor="text" w:horzAnchor="page" w:tblpX="1554" w:tblpY="41"/>
        <w:tblOverlap w:val="never"/>
        <w:tblW w:w="132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40"/>
        <w:gridCol w:w="1686"/>
        <w:gridCol w:w="1600"/>
        <w:gridCol w:w="1043"/>
        <w:gridCol w:w="1200"/>
        <w:gridCol w:w="1171"/>
        <w:gridCol w:w="1415"/>
        <w:gridCol w:w="1371"/>
        <w:gridCol w:w="614"/>
        <w:gridCol w:w="700"/>
        <w:gridCol w:w="850"/>
      </w:tblGrid>
      <w:tr w:rsidR="00A84F61">
        <w:trPr>
          <w:trHeight w:val="216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6F1706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表11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444"/>
        </w:trPr>
        <w:tc>
          <w:tcPr>
            <w:tcW w:w="132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2021年部门综合预算财政拨款上年结转资金支出表</w:t>
            </w:r>
          </w:p>
        </w:tc>
      </w:tr>
      <w:tr w:rsidR="00A84F61">
        <w:trPr>
          <w:trHeight w:val="40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黑体"/>
                <w:color w:val="000000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黑体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黑体"/>
                <w:color w:val="000000"/>
                <w:sz w:val="32"/>
                <w:szCs w:val="3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黑体"/>
                <w:color w:val="000000"/>
                <w:sz w:val="32"/>
                <w:szCs w:val="3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黑体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right"/>
              <w:textAlignment w:val="center"/>
              <w:rPr>
                <w:rFonts w:ascii="仿宋_GB2312" w:eastAsia="仿宋_GB2312" w:hAnsi="宋体" w:cs="黑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A84F61">
        <w:trPr>
          <w:trHeight w:val="820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预算单位代码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预算单位名称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预算项目名称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功能分类科目代码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政府经济分类科目代码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政府经济分类科目名称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资金性质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A84F61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 w:rsidR="00A84F61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90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</w:tbl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6F1706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  <w:r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注：项目类别指基本支出或项目支出；资金性质指一般公共预算支出、政府性基金预算支出、国有资本经营预算支出等。</w:t>
      </w:r>
    </w:p>
    <w:tbl>
      <w:tblPr>
        <w:tblpPr w:leftFromText="180" w:rightFromText="180" w:vertAnchor="text" w:horzAnchor="page" w:tblpX="1554" w:tblpY="13"/>
        <w:tblOverlap w:val="never"/>
        <w:tblW w:w="126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3"/>
        <w:gridCol w:w="513"/>
        <w:gridCol w:w="688"/>
        <w:gridCol w:w="876"/>
        <w:gridCol w:w="864"/>
        <w:gridCol w:w="864"/>
        <w:gridCol w:w="1308"/>
        <w:gridCol w:w="936"/>
        <w:gridCol w:w="720"/>
        <w:gridCol w:w="636"/>
        <w:gridCol w:w="564"/>
        <w:gridCol w:w="708"/>
        <w:gridCol w:w="696"/>
        <w:gridCol w:w="695"/>
        <w:gridCol w:w="867"/>
        <w:gridCol w:w="850"/>
      </w:tblGrid>
      <w:tr w:rsidR="00A84F61">
        <w:trPr>
          <w:trHeight w:val="58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6F1706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表12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465"/>
        </w:trPr>
        <w:tc>
          <w:tcPr>
            <w:tcW w:w="126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2021年部门综合预算政府采购（资产配置、购买服务）预算表</w:t>
            </w:r>
          </w:p>
          <w:p w:rsidR="00A84F61" w:rsidRDefault="006F1706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 w:rsidR="00A84F61">
        <w:trPr>
          <w:trHeight w:val="52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6F1706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A84F61">
        <w:trPr>
          <w:trHeight w:val="660"/>
        </w:trPr>
        <w:tc>
          <w:tcPr>
            <w:tcW w:w="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采购项目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采购目录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购买服务内容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部门预算支出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br/>
              <w:t>经济科目编码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政府预算支出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br/>
              <w:t>经济科目编码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实施采购时间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预算金额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 w:rsidR="00A84F61">
        <w:trPr>
          <w:trHeight w:val="36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 w:rsidR="00A84F61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A84F61">
        <w:trPr>
          <w:trHeight w:val="25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</w:tbl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tbl>
      <w:tblPr>
        <w:tblW w:w="127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9"/>
        <w:gridCol w:w="429"/>
        <w:gridCol w:w="24"/>
        <w:gridCol w:w="325"/>
        <w:gridCol w:w="24"/>
        <w:gridCol w:w="352"/>
        <w:gridCol w:w="24"/>
        <w:gridCol w:w="468"/>
        <w:gridCol w:w="24"/>
        <w:gridCol w:w="410"/>
        <w:gridCol w:w="24"/>
        <w:gridCol w:w="337"/>
        <w:gridCol w:w="24"/>
        <w:gridCol w:w="496"/>
        <w:gridCol w:w="550"/>
        <w:gridCol w:w="24"/>
        <w:gridCol w:w="366"/>
        <w:gridCol w:w="24"/>
        <w:gridCol w:w="424"/>
        <w:gridCol w:w="24"/>
        <w:gridCol w:w="240"/>
        <w:gridCol w:w="24"/>
        <w:gridCol w:w="252"/>
        <w:gridCol w:w="24"/>
        <w:gridCol w:w="432"/>
        <w:gridCol w:w="24"/>
        <w:gridCol w:w="384"/>
        <w:gridCol w:w="24"/>
        <w:gridCol w:w="360"/>
        <w:gridCol w:w="24"/>
        <w:gridCol w:w="492"/>
        <w:gridCol w:w="24"/>
        <w:gridCol w:w="391"/>
        <w:gridCol w:w="24"/>
        <w:gridCol w:w="424"/>
        <w:gridCol w:w="24"/>
        <w:gridCol w:w="409"/>
        <w:gridCol w:w="24"/>
        <w:gridCol w:w="410"/>
        <w:gridCol w:w="24"/>
        <w:gridCol w:w="497"/>
        <w:gridCol w:w="24"/>
        <w:gridCol w:w="424"/>
        <w:gridCol w:w="24"/>
        <w:gridCol w:w="366"/>
        <w:gridCol w:w="24"/>
        <w:gridCol w:w="482"/>
        <w:gridCol w:w="24"/>
        <w:gridCol w:w="468"/>
        <w:gridCol w:w="24"/>
        <w:gridCol w:w="496"/>
        <w:gridCol w:w="24"/>
        <w:gridCol w:w="424"/>
        <w:gridCol w:w="24"/>
        <w:gridCol w:w="454"/>
        <w:gridCol w:w="24"/>
      </w:tblGrid>
      <w:tr w:rsidR="00A84F61">
        <w:trPr>
          <w:gridAfter w:val="1"/>
          <w:wAfter w:w="24" w:type="dxa"/>
          <w:trHeight w:val="600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6F1706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表13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A84F61">
        <w:trPr>
          <w:gridAfter w:val="1"/>
          <w:wAfter w:w="24" w:type="dxa"/>
          <w:trHeight w:val="570"/>
        </w:trPr>
        <w:tc>
          <w:tcPr>
            <w:tcW w:w="12765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2021年部门综合预算一般公共预算拨款“三公”经费及会议费、培训费支出预算表</w:t>
            </w:r>
          </w:p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 w:rsidR="00A84F61">
        <w:trPr>
          <w:trHeight w:val="45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6F1706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单位：万元</w:t>
            </w:r>
          </w:p>
        </w:tc>
      </w:tr>
      <w:tr w:rsidR="00A84F61">
        <w:trPr>
          <w:trHeight w:val="345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单位编码</w:t>
            </w:r>
          </w:p>
        </w:tc>
        <w:tc>
          <w:tcPr>
            <w:tcW w:w="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单位名称</w:t>
            </w:r>
          </w:p>
        </w:tc>
        <w:tc>
          <w:tcPr>
            <w:tcW w:w="39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2020年</w:t>
            </w:r>
          </w:p>
        </w:tc>
        <w:tc>
          <w:tcPr>
            <w:tcW w:w="360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2021年</w:t>
            </w:r>
          </w:p>
        </w:tc>
        <w:tc>
          <w:tcPr>
            <w:tcW w:w="423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增减变化情况</w:t>
            </w:r>
          </w:p>
        </w:tc>
      </w:tr>
      <w:tr w:rsidR="00A84F61">
        <w:trPr>
          <w:trHeight w:val="345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7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培训费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培训费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培训费</w:t>
            </w:r>
          </w:p>
        </w:tc>
      </w:tr>
      <w:tr w:rsidR="00A84F61">
        <w:trPr>
          <w:trHeight w:val="465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公务用车购置及运行费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公务用车购置及运行费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公务用车购置及运行费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</w:tr>
      <w:tr w:rsidR="00A84F61">
        <w:trPr>
          <w:trHeight w:val="1264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公务用车运行费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公务用车运行费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6F170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公务用车运行费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84F61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</w:tr>
      <w:tr w:rsidR="00A84F61">
        <w:trPr>
          <w:trHeight w:val="3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C2C8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122</w:t>
            </w: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C2C8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区委编办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C2C8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1.25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C2C8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1.25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C2C8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C2C8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0.99</w:t>
            </w: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C2C8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C2C8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C2C8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C2C8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0.26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C2C8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C2C8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1.06</w:t>
            </w: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C2C8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1.06</w:t>
            </w: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C2C8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C2C8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1.06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AC2C8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EC799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EC799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EC799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EC799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EC799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-0.19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EC799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0.07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EC799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EC799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0.07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EC799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EC799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EC799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EC799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-0.26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84F61" w:rsidRDefault="00EC799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0</w:t>
            </w:r>
          </w:p>
        </w:tc>
      </w:tr>
      <w:tr w:rsidR="00A84F61">
        <w:trPr>
          <w:trHeight w:val="25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</w:tr>
      <w:tr w:rsidR="00A84F61">
        <w:trPr>
          <w:trHeight w:val="25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</w:tr>
      <w:tr w:rsidR="00A84F61">
        <w:trPr>
          <w:trHeight w:val="25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</w:tr>
      <w:tr w:rsidR="00A84F61">
        <w:trPr>
          <w:trHeight w:val="25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</w:tr>
      <w:tr w:rsidR="00A84F61">
        <w:trPr>
          <w:trHeight w:val="25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</w:tr>
      <w:tr w:rsidR="00A84F61">
        <w:trPr>
          <w:trHeight w:val="25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84F61" w:rsidRDefault="00A84F61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</w:tr>
    </w:tbl>
    <w:p w:rsidR="00A84F61" w:rsidRDefault="00A84F61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  <w:sectPr w:rsidR="00A84F61" w:rsidSect="00EB6517">
          <w:pgSz w:w="16838" w:h="11906" w:orient="landscape"/>
          <w:pgMar w:top="2098" w:right="2041" w:bottom="1702" w:left="1531" w:header="851" w:footer="992" w:gutter="0"/>
          <w:cols w:space="425"/>
          <w:docGrid w:type="lines" w:linePitch="312"/>
        </w:sectPr>
      </w:pPr>
    </w:p>
    <w:p w:rsidR="00A84F61" w:rsidRDefault="006F1706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表14</w:t>
      </w:r>
    </w:p>
    <w:p w:rsidR="00A84F61" w:rsidRDefault="006F1706">
      <w:pPr>
        <w:widowControl/>
        <w:jc w:val="center"/>
        <w:textAlignment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2021年部门预算专项业务经费绩效目标表</w:t>
      </w:r>
    </w:p>
    <w:p w:rsidR="00A84F61" w:rsidRDefault="00A84F61">
      <w:pPr>
        <w:spacing w:line="240" w:lineRule="exact"/>
        <w:jc w:val="center"/>
        <w:rPr>
          <w:rFonts w:ascii="黑体" w:eastAsia="黑体" w:hAnsi="仿宋"/>
        </w:rPr>
      </w:pPr>
    </w:p>
    <w:tbl>
      <w:tblPr>
        <w:tblW w:w="8879" w:type="dxa"/>
        <w:tblInd w:w="93" w:type="dxa"/>
        <w:tblLayout w:type="fixed"/>
        <w:tblLook w:val="04A0"/>
      </w:tblPr>
      <w:tblGrid>
        <w:gridCol w:w="841"/>
        <w:gridCol w:w="1198"/>
        <w:gridCol w:w="1322"/>
        <w:gridCol w:w="2393"/>
        <w:gridCol w:w="2049"/>
        <w:gridCol w:w="1076"/>
      </w:tblGrid>
      <w:tr w:rsidR="00A84F61">
        <w:trPr>
          <w:trHeight w:val="276"/>
        </w:trPr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5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EC79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事业单位登记管理费</w:t>
            </w:r>
          </w:p>
        </w:tc>
      </w:tr>
      <w:tr w:rsidR="00A84F61">
        <w:trPr>
          <w:trHeight w:val="205"/>
        </w:trPr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主管部门</w:t>
            </w:r>
          </w:p>
        </w:tc>
        <w:tc>
          <w:tcPr>
            <w:tcW w:w="5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EC79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中共西安市阎良区委机构编制委员会办公室</w:t>
            </w:r>
          </w:p>
        </w:tc>
      </w:tr>
      <w:tr w:rsidR="00A84F61">
        <w:trPr>
          <w:trHeight w:val="316"/>
        </w:trPr>
        <w:tc>
          <w:tcPr>
            <w:tcW w:w="33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资金金额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实施期资金总额：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EC79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5.6</w:t>
            </w:r>
          </w:p>
        </w:tc>
      </w:tr>
      <w:tr w:rsidR="00A84F61">
        <w:trPr>
          <w:trHeight w:val="261"/>
        </w:trPr>
        <w:tc>
          <w:tcPr>
            <w:tcW w:w="3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其中：财政拨款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EC79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5.6</w:t>
            </w:r>
          </w:p>
        </w:tc>
      </w:tr>
      <w:tr w:rsidR="00A84F61">
        <w:trPr>
          <w:trHeight w:val="317"/>
        </w:trPr>
        <w:tc>
          <w:tcPr>
            <w:tcW w:w="3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其他资金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A84F61">
        <w:trPr>
          <w:trHeight w:val="579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总体</w:t>
            </w:r>
          </w:p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目标</w:t>
            </w:r>
          </w:p>
        </w:tc>
        <w:tc>
          <w:tcPr>
            <w:tcW w:w="80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EC7992" w:rsidP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1.年度计划任务：完成全区121家的事业单位登记管理工作；</w:t>
            </w:r>
          </w:p>
          <w:p w:rsidR="00EC7992" w:rsidRDefault="00EC7992" w:rsidP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2.预算金额：5.6万元；</w:t>
            </w:r>
          </w:p>
          <w:p w:rsidR="00EC7992" w:rsidRDefault="00EC7992" w:rsidP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3.取得效益：促进全区121家事业单位优质高效运行。</w:t>
            </w:r>
          </w:p>
        </w:tc>
      </w:tr>
      <w:tr w:rsidR="00A84F61">
        <w:trPr>
          <w:trHeight w:val="568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84F61">
        <w:trPr>
          <w:trHeight w:val="300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年度</w:t>
            </w:r>
          </w:p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绩效</w:t>
            </w:r>
          </w:p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一级指标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二级指标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指标内容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指标值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EC7992" w:rsidTr="007369C3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出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指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标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数量指标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印刷品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1000册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C7992" w:rsidTr="007369C3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差旅费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100人次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C7992" w:rsidTr="007369C3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办公用品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3批次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C7992" w:rsidTr="007369C3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质量指标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验收率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C7992" w:rsidTr="007369C3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时效指标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执行时间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2021年度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C7992" w:rsidTr="007369C3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成本指标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总成本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5.6万元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C7992" w:rsidTr="007369C3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印刷品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1.9万元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C7992" w:rsidTr="007369C3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差旅费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1.7万元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C7992" w:rsidTr="007369C3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办公用品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84F61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效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益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指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标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经济效益</w:t>
            </w:r>
          </w:p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 w:rsidP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C799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84F61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社会效益</w:t>
            </w:r>
          </w:p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EC7992" w:rsidP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促进全区121家事业单位优质高效运行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84F61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生态效益</w:t>
            </w:r>
          </w:p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84F61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可持续</w:t>
            </w:r>
          </w:p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影响指标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执行时间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≥1年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84F61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满意度</w:t>
            </w:r>
          </w:p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服务对象满意度指标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 w:rsidP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C7992">
              <w:rPr>
                <w:rFonts w:ascii="宋体" w:hAnsi="宋体" w:cs="宋体" w:hint="eastAsia"/>
                <w:kern w:val="0"/>
                <w:szCs w:val="21"/>
              </w:rPr>
              <w:t>政府满意度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84F61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 w:rsidP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C7992">
              <w:rPr>
                <w:rFonts w:ascii="宋体" w:hAnsi="宋体" w:cs="宋体" w:hint="eastAsia"/>
                <w:kern w:val="0"/>
                <w:szCs w:val="21"/>
              </w:rPr>
              <w:t>登记单位满意度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99%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A84F61" w:rsidRDefault="006F1706">
      <w:pPr>
        <w:rPr>
          <w:rFonts w:ascii="黑体" w:eastAsia="黑体" w:hAnsi="仿宋"/>
        </w:rPr>
      </w:pPr>
      <w:r>
        <w:rPr>
          <w:rFonts w:ascii="宋体" w:hAnsi="宋体" w:cs="宋体" w:hint="eastAsia"/>
          <w:kern w:val="0"/>
          <w:szCs w:val="21"/>
        </w:rPr>
        <w:t>备 注：1</w:t>
      </w:r>
      <w:r>
        <w:rPr>
          <w:rFonts w:ascii="仿宋_GB2312" w:eastAsia="仿宋_GB2312" w:hAnsi="宋体" w:cs="宋体" w:hint="eastAsia"/>
          <w:kern w:val="0"/>
          <w:sz w:val="24"/>
        </w:rPr>
        <w:t>.</w:t>
      </w:r>
      <w:r>
        <w:rPr>
          <w:rFonts w:ascii="宋体" w:hAnsi="宋体" w:cs="宋体" w:hint="eastAsia"/>
          <w:kern w:val="0"/>
          <w:szCs w:val="21"/>
        </w:rPr>
        <w:t>绩效指标可选择填写。2</w:t>
      </w:r>
      <w:r>
        <w:rPr>
          <w:rFonts w:ascii="仿宋_GB2312" w:eastAsia="仿宋_GB2312" w:hAnsi="宋体" w:cs="宋体" w:hint="eastAsia"/>
          <w:kern w:val="0"/>
          <w:sz w:val="24"/>
        </w:rPr>
        <w:t>.</w:t>
      </w:r>
      <w:r>
        <w:rPr>
          <w:rFonts w:ascii="宋体" w:hAnsi="宋体" w:cs="宋体" w:hint="eastAsia"/>
          <w:kern w:val="0"/>
          <w:szCs w:val="21"/>
        </w:rPr>
        <w:t>根据需要可往下续表。</w:t>
      </w:r>
    </w:p>
    <w:p w:rsidR="00EC7992" w:rsidRDefault="00EC7992">
      <w:pPr>
        <w:widowControl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EC7992" w:rsidRDefault="00EC7992">
      <w:pPr>
        <w:widowControl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EC7992" w:rsidRDefault="00EC7992">
      <w:pPr>
        <w:widowControl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EC7992" w:rsidRDefault="00EC7992">
      <w:pPr>
        <w:widowControl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A84F61" w:rsidRDefault="006F1706">
      <w:pPr>
        <w:widowControl/>
        <w:textAlignment w:val="bottom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 xml:space="preserve">表15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</w:t>
      </w:r>
    </w:p>
    <w:p w:rsidR="00A84F61" w:rsidRDefault="006F1706">
      <w:pPr>
        <w:widowControl/>
        <w:jc w:val="center"/>
        <w:textAlignment w:val="bottom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2021年部门整体支出绩效目标表</w:t>
      </w:r>
    </w:p>
    <w:p w:rsidR="00A84F61" w:rsidRDefault="00A84F61">
      <w:pPr>
        <w:spacing w:line="240" w:lineRule="exact"/>
        <w:jc w:val="center"/>
        <w:rPr>
          <w:rFonts w:ascii="黑体" w:eastAsia="黑体" w:hAnsi="仿宋"/>
        </w:rPr>
      </w:pPr>
    </w:p>
    <w:tbl>
      <w:tblPr>
        <w:tblW w:w="9031" w:type="dxa"/>
        <w:tblInd w:w="93" w:type="dxa"/>
        <w:tblLayout w:type="fixed"/>
        <w:tblLook w:val="04A0"/>
      </w:tblPr>
      <w:tblGrid>
        <w:gridCol w:w="785"/>
        <w:gridCol w:w="1077"/>
        <w:gridCol w:w="1303"/>
        <w:gridCol w:w="2394"/>
        <w:gridCol w:w="1176"/>
        <w:gridCol w:w="1148"/>
        <w:gridCol w:w="1148"/>
      </w:tblGrid>
      <w:tr w:rsidR="00A84F61">
        <w:trPr>
          <w:trHeight w:val="332"/>
        </w:trPr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部门（单位）名称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EC79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中共西安市阎良区委机构编制委员会办公室</w:t>
            </w:r>
          </w:p>
        </w:tc>
      </w:tr>
      <w:tr w:rsidR="00A84F61">
        <w:trPr>
          <w:trHeight w:val="247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年度主要任务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任务名称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主要内容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预算金额（万元）</w:t>
            </w:r>
          </w:p>
        </w:tc>
      </w:tr>
      <w:tr w:rsidR="00A84F61">
        <w:trPr>
          <w:trHeight w:val="247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总额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财政拨款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其他资金</w:t>
            </w:r>
          </w:p>
        </w:tc>
      </w:tr>
      <w:tr w:rsidR="00EC7992">
        <w:trPr>
          <w:trHeight w:val="275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任务1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保障单位人员工资福利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 w:rsidP="00EC79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153.85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 w:rsidP="00EC79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153.85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 w:rsidP="00EC79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C7992">
        <w:trPr>
          <w:trHeight w:val="247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任务2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保障单位基本运行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 w:rsidP="00EC79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6.25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 w:rsidP="00EC79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6.25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 w:rsidP="00EC79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C7992">
        <w:trPr>
          <w:trHeight w:val="303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任务3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保障事业单位登记管理工作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 w:rsidP="00EC79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 w:rsidP="00EC79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 w:rsidP="00EC79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C7992">
        <w:trPr>
          <w:trHeight w:val="302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金额合计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 w:rsidP="00EC79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165.7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 w:rsidP="00EC79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165.7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92" w:rsidRDefault="00EC7992" w:rsidP="00EC799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84F61">
        <w:trPr>
          <w:trHeight w:val="1043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年度总体目标</w:t>
            </w:r>
          </w:p>
        </w:tc>
        <w:tc>
          <w:tcPr>
            <w:tcW w:w="8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F61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1.年度计划任务一：保障中共西安市阎良区委机构编制委员会办公室正常运行，机构编制管理工作的实现；</w:t>
            </w:r>
          </w:p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2.年度计划任务二：完全全区121家事业单位登记管理工作；</w:t>
            </w:r>
          </w:p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3.预算金额：1693007.8元；</w:t>
            </w:r>
          </w:p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4、取得效益一：促进本单位各项工作顺利开展</w:t>
            </w:r>
          </w:p>
          <w:p w:rsidR="00EC7992" w:rsidRDefault="00EC799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5、取得效益二：促进全区121家事业单位优质高效运行。</w:t>
            </w:r>
          </w:p>
        </w:tc>
      </w:tr>
      <w:tr w:rsidR="00A84F61">
        <w:trPr>
          <w:trHeight w:val="316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 w:rsidP="007369C3">
            <w:pPr>
              <w:widowControl/>
              <w:spacing w:line="0" w:lineRule="atLeast"/>
              <w:rPr>
                <w:rFonts w:ascii="宋体" w:hAnsi="宋体" w:cs="宋体"/>
                <w:kern w:val="0"/>
                <w:szCs w:val="21"/>
              </w:rPr>
            </w:pPr>
          </w:p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度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绩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效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指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标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一级指标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二级指标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指标内容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指标值</w:t>
            </w:r>
          </w:p>
        </w:tc>
      </w:tr>
      <w:tr w:rsidR="007369C3" w:rsidTr="007369C3">
        <w:trPr>
          <w:trHeight w:val="33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产出指标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数量指标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 w:rsidP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行政编制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9人</w:t>
            </w:r>
          </w:p>
        </w:tc>
      </w:tr>
      <w:tr w:rsidR="007369C3" w:rsidTr="007369C3">
        <w:trPr>
          <w:trHeight w:val="289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电费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12个月</w:t>
            </w:r>
          </w:p>
        </w:tc>
      </w:tr>
      <w:tr w:rsidR="007369C3" w:rsidTr="007369C3">
        <w:trPr>
          <w:trHeight w:val="289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维修费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5批次</w:t>
            </w:r>
          </w:p>
        </w:tc>
      </w:tr>
      <w:tr w:rsidR="007369C3" w:rsidTr="007369C3">
        <w:trPr>
          <w:trHeight w:val="289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事业编制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4人</w:t>
            </w:r>
          </w:p>
        </w:tc>
      </w:tr>
      <w:tr w:rsidR="007369C3" w:rsidTr="007369C3">
        <w:trPr>
          <w:trHeight w:val="289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办公用品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4批次</w:t>
            </w:r>
          </w:p>
        </w:tc>
      </w:tr>
      <w:tr w:rsidR="007369C3" w:rsidTr="007369C3">
        <w:trPr>
          <w:trHeight w:val="289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印刷品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2000册</w:t>
            </w:r>
          </w:p>
        </w:tc>
      </w:tr>
      <w:tr w:rsidR="007369C3" w:rsidTr="007369C3">
        <w:trPr>
          <w:trHeight w:val="289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差旅费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200人次</w:t>
            </w:r>
          </w:p>
        </w:tc>
      </w:tr>
      <w:tr w:rsidR="007369C3" w:rsidTr="007369C3">
        <w:trPr>
          <w:trHeight w:val="289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邮电费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12个月</w:t>
            </w:r>
          </w:p>
        </w:tc>
      </w:tr>
      <w:tr w:rsidR="007369C3" w:rsidTr="007369C3">
        <w:trPr>
          <w:trHeight w:val="289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工会经费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13人</w:t>
            </w:r>
          </w:p>
        </w:tc>
      </w:tr>
      <w:tr w:rsidR="007369C3" w:rsidTr="007369C3">
        <w:trPr>
          <w:trHeight w:val="289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公务接待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1次</w:t>
            </w:r>
          </w:p>
        </w:tc>
      </w:tr>
      <w:tr w:rsidR="007369C3" w:rsidTr="007369C3">
        <w:trPr>
          <w:trHeight w:val="289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取暖费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4个月</w:t>
            </w:r>
          </w:p>
        </w:tc>
      </w:tr>
      <w:tr w:rsidR="007369C3" w:rsidTr="007369C3">
        <w:trPr>
          <w:trHeight w:val="289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 w:rsidP="007369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质量指标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出勤率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</w:tr>
      <w:tr w:rsidR="007369C3" w:rsidTr="007369C3">
        <w:trPr>
          <w:trHeight w:val="289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验收率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</w:tr>
      <w:tr w:rsidR="007369C3" w:rsidTr="007369C3">
        <w:trPr>
          <w:trHeight w:val="26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时效指标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执行时间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2021年1月1日至2021年12月31日</w:t>
            </w:r>
          </w:p>
        </w:tc>
      </w:tr>
      <w:tr w:rsidR="007369C3" w:rsidTr="007369C3">
        <w:trPr>
          <w:trHeight w:val="317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 w:rsidP="007369C3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成本指标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基本支出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160.1万元</w:t>
            </w:r>
          </w:p>
        </w:tc>
      </w:tr>
      <w:tr w:rsidR="007369C3" w:rsidTr="007369C3">
        <w:trPr>
          <w:trHeight w:val="26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 w:rsidP="007369C3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工会经费支出</w:t>
            </w:r>
          </w:p>
        </w:tc>
        <w:tc>
          <w:tcPr>
            <w:tcW w:w="3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0.52万元</w:t>
            </w:r>
          </w:p>
        </w:tc>
      </w:tr>
      <w:tr w:rsidR="007369C3" w:rsidTr="007369C3">
        <w:trPr>
          <w:trHeight w:val="275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 w:rsidP="007369C3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公务接待费支出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1.06万元</w:t>
            </w:r>
          </w:p>
        </w:tc>
      </w:tr>
      <w:tr w:rsidR="007369C3" w:rsidTr="007369C3">
        <w:trPr>
          <w:trHeight w:val="288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人员经费支出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153.85万元</w:t>
            </w:r>
          </w:p>
        </w:tc>
      </w:tr>
      <w:tr w:rsidR="007369C3" w:rsidTr="007369C3">
        <w:trPr>
          <w:trHeight w:val="275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办公用品支出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3.12万元</w:t>
            </w:r>
          </w:p>
        </w:tc>
      </w:tr>
      <w:tr w:rsidR="007369C3" w:rsidTr="007369C3">
        <w:trPr>
          <w:trHeight w:val="275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印刷费支出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1.93万元</w:t>
            </w:r>
          </w:p>
        </w:tc>
      </w:tr>
      <w:tr w:rsidR="007369C3" w:rsidTr="007369C3">
        <w:trPr>
          <w:trHeight w:val="275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电费支出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0.39万元</w:t>
            </w:r>
          </w:p>
        </w:tc>
      </w:tr>
      <w:tr w:rsidR="007369C3" w:rsidTr="007369C3">
        <w:trPr>
          <w:trHeight w:val="275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邮电费支出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0.32万元</w:t>
            </w:r>
          </w:p>
        </w:tc>
      </w:tr>
      <w:tr w:rsidR="007369C3" w:rsidTr="007369C3">
        <w:trPr>
          <w:trHeight w:val="275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取暖费支出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0.25万元</w:t>
            </w:r>
          </w:p>
        </w:tc>
      </w:tr>
      <w:tr w:rsidR="007369C3" w:rsidTr="007369C3">
        <w:trPr>
          <w:trHeight w:val="275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差旅费支出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2.95万元</w:t>
            </w:r>
          </w:p>
        </w:tc>
      </w:tr>
      <w:tr w:rsidR="007369C3" w:rsidTr="007369C3">
        <w:trPr>
          <w:trHeight w:val="275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维修费支出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0.48万元</w:t>
            </w:r>
          </w:p>
        </w:tc>
      </w:tr>
      <w:tr w:rsidR="00A84F61">
        <w:trPr>
          <w:trHeight w:val="317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效益指标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经济效益</w:t>
            </w:r>
          </w:p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7369C3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84F61">
        <w:trPr>
          <w:trHeight w:val="289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社会效益</w:t>
            </w:r>
          </w:p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 w:rsidP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7369C3">
              <w:rPr>
                <w:rFonts w:ascii="宋体" w:hAnsi="宋体" w:cs="宋体" w:hint="eastAsia"/>
                <w:kern w:val="0"/>
                <w:szCs w:val="21"/>
              </w:rPr>
              <w:t>保障单位正常运行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</w:tr>
      <w:tr w:rsidR="00A84F61">
        <w:trPr>
          <w:trHeight w:val="261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7369C3">
              <w:rPr>
                <w:rFonts w:ascii="宋体" w:hAnsi="宋体" w:cs="宋体" w:hint="eastAsia"/>
                <w:kern w:val="0"/>
                <w:szCs w:val="21"/>
              </w:rPr>
              <w:t>目标责任考核成果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“良好”以上</w:t>
            </w:r>
          </w:p>
        </w:tc>
      </w:tr>
      <w:tr w:rsidR="00A84F61">
        <w:trPr>
          <w:trHeight w:val="288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7369C3">
              <w:rPr>
                <w:rFonts w:ascii="宋体" w:hAnsi="宋体" w:cs="宋体" w:hint="eastAsia"/>
                <w:kern w:val="0"/>
                <w:szCs w:val="21"/>
              </w:rPr>
              <w:t>促进事业单位优质高效运行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</w:tr>
      <w:tr w:rsidR="00A84F61">
        <w:trPr>
          <w:trHeight w:val="247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生态效益</w:t>
            </w:r>
          </w:p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7369C3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84F61">
        <w:trPr>
          <w:trHeight w:val="191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可持续</w:t>
            </w:r>
          </w:p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影响指标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7369C3">
              <w:rPr>
                <w:rFonts w:ascii="宋体" w:hAnsi="宋体" w:cs="宋体" w:hint="eastAsia"/>
                <w:kern w:val="0"/>
                <w:szCs w:val="21"/>
              </w:rPr>
              <w:t>执行时间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≥1年</w:t>
            </w:r>
          </w:p>
        </w:tc>
      </w:tr>
      <w:tr w:rsidR="00A84F61">
        <w:trPr>
          <w:trHeight w:val="247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满意度</w:t>
            </w:r>
          </w:p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服务对象满意度指标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 w:rsidP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7369C3">
              <w:rPr>
                <w:rFonts w:ascii="宋体" w:hAnsi="宋体" w:cs="宋体" w:hint="eastAsia"/>
                <w:kern w:val="0"/>
                <w:szCs w:val="21"/>
              </w:rPr>
              <w:t>政府满意度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</w:tr>
      <w:tr w:rsidR="00A84F61">
        <w:trPr>
          <w:trHeight w:val="233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 w:rsidP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7369C3">
              <w:rPr>
                <w:rFonts w:ascii="宋体" w:hAnsi="宋体" w:cs="宋体" w:hint="eastAsia"/>
                <w:kern w:val="0"/>
                <w:szCs w:val="21"/>
              </w:rPr>
              <w:t>登记单位满意度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99%</w:t>
            </w:r>
          </w:p>
        </w:tc>
      </w:tr>
    </w:tbl>
    <w:p w:rsidR="00A84F61" w:rsidRDefault="006F1706" w:rsidP="00247BA5">
      <w:pPr>
        <w:ind w:firstLineChars="50" w:firstLine="105"/>
        <w:rPr>
          <w:rFonts w:ascii="黑体" w:eastAsia="黑体" w:hAnsi="仿宋"/>
        </w:rPr>
      </w:pPr>
      <w:r>
        <w:rPr>
          <w:rFonts w:ascii="宋体" w:hAnsi="宋体" w:cs="宋体" w:hint="eastAsia"/>
          <w:kern w:val="0"/>
          <w:szCs w:val="21"/>
        </w:rPr>
        <w:t>备 注：1</w:t>
      </w:r>
      <w:r>
        <w:rPr>
          <w:rFonts w:ascii="仿宋_GB2312" w:eastAsia="仿宋_GB2312" w:hAnsi="宋体" w:cs="宋体" w:hint="eastAsia"/>
          <w:kern w:val="0"/>
          <w:sz w:val="24"/>
        </w:rPr>
        <w:t>.</w:t>
      </w:r>
      <w:r>
        <w:rPr>
          <w:rFonts w:ascii="宋体" w:hAnsi="宋体" w:cs="宋体" w:hint="eastAsia"/>
          <w:kern w:val="0"/>
          <w:szCs w:val="21"/>
        </w:rPr>
        <w:t>年度绩效指标可选择填写。2</w:t>
      </w:r>
      <w:r>
        <w:rPr>
          <w:rFonts w:ascii="仿宋_GB2312" w:eastAsia="仿宋_GB2312" w:hAnsi="宋体" w:cs="宋体" w:hint="eastAsia"/>
          <w:kern w:val="0"/>
          <w:sz w:val="24"/>
        </w:rPr>
        <w:t>.</w:t>
      </w:r>
      <w:r>
        <w:rPr>
          <w:rFonts w:ascii="宋体" w:hAnsi="宋体" w:cs="宋体" w:hint="eastAsia"/>
          <w:kern w:val="0"/>
          <w:szCs w:val="21"/>
        </w:rPr>
        <w:t>部门应公开本部门整体预算绩效。</w:t>
      </w:r>
    </w:p>
    <w:p w:rsidR="007369C3" w:rsidRDefault="007369C3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7369C3" w:rsidRDefault="007369C3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7369C3" w:rsidRDefault="007369C3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7369C3" w:rsidRDefault="007369C3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7369C3" w:rsidRDefault="007369C3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7369C3" w:rsidRDefault="007369C3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7369C3" w:rsidRDefault="007369C3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7369C3" w:rsidRDefault="007369C3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7369C3" w:rsidRDefault="007369C3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7369C3" w:rsidRDefault="007369C3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7369C3" w:rsidRDefault="007369C3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7369C3" w:rsidRDefault="007369C3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7369C3" w:rsidRDefault="007369C3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7369C3" w:rsidRDefault="007369C3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083549" w:rsidRDefault="00083549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A84F61" w:rsidRDefault="006F1706">
      <w:pPr>
        <w:widowControl/>
        <w:jc w:val="left"/>
        <w:textAlignment w:val="bottom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表16</w:t>
      </w:r>
    </w:p>
    <w:p w:rsidR="00A84F61" w:rsidRDefault="006F1706">
      <w:pPr>
        <w:widowControl/>
        <w:jc w:val="center"/>
        <w:textAlignment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2021年专项资金总体绩效目标表</w:t>
      </w:r>
    </w:p>
    <w:p w:rsidR="00A84F61" w:rsidRDefault="00A84F61">
      <w:pPr>
        <w:spacing w:line="240" w:lineRule="exact"/>
        <w:jc w:val="center"/>
        <w:rPr>
          <w:rFonts w:ascii="黑体" w:eastAsia="黑体" w:hAnsi="仿宋"/>
        </w:rPr>
      </w:pPr>
    </w:p>
    <w:tbl>
      <w:tblPr>
        <w:tblW w:w="9016" w:type="dxa"/>
        <w:tblInd w:w="93" w:type="dxa"/>
        <w:tblLayout w:type="fixed"/>
        <w:tblLook w:val="04A0"/>
      </w:tblPr>
      <w:tblGrid>
        <w:gridCol w:w="589"/>
        <w:gridCol w:w="1106"/>
        <w:gridCol w:w="1302"/>
        <w:gridCol w:w="2422"/>
        <w:gridCol w:w="731"/>
        <w:gridCol w:w="2068"/>
        <w:gridCol w:w="798"/>
      </w:tblGrid>
      <w:tr w:rsidR="00A84F61">
        <w:trPr>
          <w:trHeight w:val="315"/>
        </w:trPr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6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84F61" w:rsidRDefault="007369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事业单位登记管理费</w:t>
            </w:r>
          </w:p>
        </w:tc>
      </w:tr>
      <w:tr w:rsidR="00A84F61">
        <w:trPr>
          <w:trHeight w:val="315"/>
        </w:trPr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主管部门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7369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中共西安市阎良区委机构编制委员会办公室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实施期限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5A1E2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1年</w:t>
            </w:r>
          </w:p>
        </w:tc>
      </w:tr>
      <w:tr w:rsidR="005A1E25">
        <w:trPr>
          <w:trHeight w:val="315"/>
        </w:trPr>
        <w:tc>
          <w:tcPr>
            <w:tcW w:w="29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1E25" w:rsidRDefault="005A1E2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资金金额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E25" w:rsidRDefault="005A1E2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实施期资金总额：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E25" w:rsidRDefault="005A1E2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5.6万元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E25" w:rsidRDefault="005A1E2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年度资金总额：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E25" w:rsidRDefault="005A1E25" w:rsidP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5.6万元</w:t>
            </w:r>
          </w:p>
        </w:tc>
      </w:tr>
      <w:tr w:rsidR="005A1E25">
        <w:trPr>
          <w:trHeight w:val="315"/>
        </w:trPr>
        <w:tc>
          <w:tcPr>
            <w:tcW w:w="29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1E25" w:rsidRDefault="005A1E2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E25" w:rsidRDefault="005A1E2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其中：财政拨款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E25" w:rsidRDefault="005A1E2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5.6万元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E25" w:rsidRDefault="005A1E2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其中：财政拨款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E25" w:rsidRDefault="005A1E25" w:rsidP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5.6万元</w:t>
            </w:r>
          </w:p>
        </w:tc>
      </w:tr>
      <w:tr w:rsidR="00A84F61">
        <w:trPr>
          <w:trHeight w:val="315"/>
        </w:trPr>
        <w:tc>
          <w:tcPr>
            <w:tcW w:w="29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其他资金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其他资金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84F61">
        <w:trPr>
          <w:trHeight w:val="27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</w:t>
            </w:r>
          </w:p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体</w:t>
            </w:r>
          </w:p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目标</w:t>
            </w:r>
          </w:p>
        </w:tc>
        <w:tc>
          <w:tcPr>
            <w:tcW w:w="5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实施期总目标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年度目标</w:t>
            </w:r>
          </w:p>
        </w:tc>
      </w:tr>
      <w:tr w:rsidR="00A84F61">
        <w:trPr>
          <w:trHeight w:val="1029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6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84F61" w:rsidRDefault="006F1706" w:rsidP="00247BA5">
            <w:pPr>
              <w:widowControl/>
              <w:spacing w:line="0" w:lineRule="atLeas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目标1：</w:t>
            </w:r>
            <w:r w:rsidR="007369C3">
              <w:rPr>
                <w:rFonts w:ascii="宋体" w:hAnsi="宋体" w:cs="宋体" w:hint="eastAsia"/>
                <w:kern w:val="0"/>
                <w:szCs w:val="21"/>
              </w:rPr>
              <w:t>完成全区121</w:t>
            </w:r>
            <w:r w:rsidR="00BB5CD1">
              <w:rPr>
                <w:rFonts w:ascii="宋体" w:hAnsi="宋体" w:cs="宋体" w:hint="eastAsia"/>
                <w:kern w:val="0"/>
                <w:szCs w:val="21"/>
              </w:rPr>
              <w:t>家</w:t>
            </w:r>
            <w:r w:rsidR="007369C3">
              <w:rPr>
                <w:rFonts w:ascii="宋体" w:hAnsi="宋体" w:cs="宋体" w:hint="eastAsia"/>
                <w:kern w:val="0"/>
                <w:szCs w:val="21"/>
              </w:rPr>
              <w:t>事业单位登记管理工作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 xml:space="preserve"> 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84F61" w:rsidRDefault="006F1706" w:rsidP="00247BA5">
            <w:pPr>
              <w:widowControl/>
              <w:spacing w:line="0" w:lineRule="atLeas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目标1：</w:t>
            </w:r>
            <w:r w:rsidR="007369C3">
              <w:rPr>
                <w:rFonts w:ascii="宋体" w:hAnsi="宋体" w:cs="宋体" w:hint="eastAsia"/>
                <w:kern w:val="0"/>
                <w:szCs w:val="21"/>
              </w:rPr>
              <w:t>完成全区121</w:t>
            </w:r>
            <w:r w:rsidR="00BB5CD1">
              <w:rPr>
                <w:rFonts w:ascii="宋体" w:hAnsi="宋体" w:cs="宋体" w:hint="eastAsia"/>
                <w:kern w:val="0"/>
                <w:szCs w:val="21"/>
              </w:rPr>
              <w:t>家</w:t>
            </w:r>
            <w:r w:rsidR="007369C3">
              <w:rPr>
                <w:rFonts w:ascii="宋体" w:hAnsi="宋体" w:cs="宋体" w:hint="eastAsia"/>
                <w:kern w:val="0"/>
                <w:szCs w:val="21"/>
              </w:rPr>
              <w:t>事业单位登记管理工作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 xml:space="preserve"> </w:t>
            </w:r>
          </w:p>
        </w:tc>
      </w:tr>
      <w:tr w:rsidR="00A84F61">
        <w:trPr>
          <w:trHeight w:val="30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绩</w:t>
            </w:r>
          </w:p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效</w:t>
            </w:r>
          </w:p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</w:t>
            </w:r>
          </w:p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一级指标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二级指标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指标内容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7369C3" w:rsidTr="007369C3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出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指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数量指标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印刷品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1000册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369C3" w:rsidTr="007369C3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差旅费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100人次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369C3" w:rsidTr="007369C3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办公用品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3批次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369C3" w:rsidTr="007369C3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质量指标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验收率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369C3" w:rsidTr="007369C3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时效指标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执行时间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2021年度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369C3" w:rsidTr="007369C3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成本指标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总成本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5.6万元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369C3" w:rsidTr="007369C3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印刷品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1.9万元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369C3" w:rsidTr="007369C3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差旅费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1.7万元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369C3" w:rsidTr="007369C3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办公用品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2万元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84F61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效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益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指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标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经济效益</w:t>
            </w:r>
          </w:p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84F61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369C3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社会效益</w:t>
            </w:r>
          </w:p>
          <w:p w:rsidR="007369C3" w:rsidRDefault="007369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促进全区121家事业单位优质高效运行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84F61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生态效益</w:t>
            </w:r>
          </w:p>
          <w:p w:rsidR="00A84F61" w:rsidRDefault="006F17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84F61" w:rsidRDefault="006F170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7369C3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F61" w:rsidRDefault="00A84F61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369C3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可持续</w:t>
            </w:r>
          </w:p>
          <w:p w:rsidR="007369C3" w:rsidRDefault="007369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影响指标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执行时间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≥1年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369C3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满意度</w:t>
            </w:r>
          </w:p>
          <w:p w:rsidR="007369C3" w:rsidRDefault="007369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服务对象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满意度指标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政府满意度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369C3">
        <w:trPr>
          <w:trHeight w:val="30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登记单位满意度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99%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C3" w:rsidRDefault="007369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A84F61" w:rsidRDefault="006F1706" w:rsidP="00E2509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  <w:r>
        <w:rPr>
          <w:rFonts w:ascii="宋体" w:hAnsi="宋体" w:cs="宋体" w:hint="eastAsia"/>
          <w:kern w:val="0"/>
          <w:szCs w:val="21"/>
        </w:rPr>
        <w:t>备 注：1</w:t>
      </w:r>
      <w:r>
        <w:rPr>
          <w:rFonts w:ascii="仿宋_GB2312" w:eastAsia="仿宋_GB2312" w:hAnsi="宋体" w:cs="宋体" w:hint="eastAsia"/>
          <w:kern w:val="0"/>
          <w:sz w:val="24"/>
        </w:rPr>
        <w:t>.</w:t>
      </w:r>
      <w:r>
        <w:rPr>
          <w:rFonts w:ascii="宋体" w:hAnsi="宋体" w:cs="宋体" w:hint="eastAsia"/>
          <w:kern w:val="0"/>
          <w:szCs w:val="21"/>
        </w:rPr>
        <w:t>绩效指标可选择填写。2</w:t>
      </w:r>
      <w:r>
        <w:rPr>
          <w:rFonts w:ascii="仿宋_GB2312" w:eastAsia="仿宋_GB2312" w:hAnsi="宋体" w:cs="宋体" w:hint="eastAsia"/>
          <w:kern w:val="0"/>
          <w:sz w:val="24"/>
        </w:rPr>
        <w:t>.</w:t>
      </w:r>
      <w:r>
        <w:rPr>
          <w:rFonts w:ascii="宋体" w:hAnsi="宋体" w:cs="宋体" w:hint="eastAsia"/>
          <w:kern w:val="0"/>
          <w:szCs w:val="21"/>
        </w:rPr>
        <w:t>不涉及专项资金的主管部门，应公开空表并说明。</w:t>
      </w:r>
    </w:p>
    <w:sectPr w:rsidR="00A84F61" w:rsidSect="00A84F61">
      <w:footerReference w:type="even" r:id="rId7"/>
      <w:pgSz w:w="11906" w:h="16838"/>
      <w:pgMar w:top="2041" w:right="1531" w:bottom="1531" w:left="209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588" w:rsidRDefault="00EB4588" w:rsidP="00A84F61">
      <w:r>
        <w:separator/>
      </w:r>
    </w:p>
  </w:endnote>
  <w:endnote w:type="continuationSeparator" w:id="0">
    <w:p w:rsidR="00EB4588" w:rsidRDefault="00EB4588" w:rsidP="00A84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F9" w:rsidRDefault="00EA3CF9">
    <w:pPr>
      <w:pStyle w:val="a3"/>
      <w:tabs>
        <w:tab w:val="left" w:pos="8505"/>
      </w:tabs>
      <w:ind w:right="280" w:firstLineChars="100" w:firstLine="280"/>
      <w:jc w:val="both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1"/>
      </w:rPr>
      <w:t xml:space="preserve">—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kern w:val="0"/>
        <w:sz w:val="28"/>
        <w:szCs w:val="21"/>
      </w:rPr>
      <w:t>36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 w:hint="eastAsia"/>
        <w:kern w:val="0"/>
        <w:sz w:val="28"/>
        <w:szCs w:val="21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588" w:rsidRDefault="00EB4588" w:rsidP="00A84F61">
      <w:r>
        <w:separator/>
      </w:r>
    </w:p>
  </w:footnote>
  <w:footnote w:type="continuationSeparator" w:id="0">
    <w:p w:rsidR="00EB4588" w:rsidRDefault="00EB4588" w:rsidP="00A84F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1C103B8"/>
    <w:rsid w:val="00083549"/>
    <w:rsid w:val="000E453C"/>
    <w:rsid w:val="00135ABE"/>
    <w:rsid w:val="00247BA5"/>
    <w:rsid w:val="00275777"/>
    <w:rsid w:val="002F3C38"/>
    <w:rsid w:val="00353C18"/>
    <w:rsid w:val="0039294F"/>
    <w:rsid w:val="00440D8F"/>
    <w:rsid w:val="00485141"/>
    <w:rsid w:val="00512542"/>
    <w:rsid w:val="005543F5"/>
    <w:rsid w:val="005967B6"/>
    <w:rsid w:val="005A1E25"/>
    <w:rsid w:val="005A21DE"/>
    <w:rsid w:val="005F7AB4"/>
    <w:rsid w:val="006F1706"/>
    <w:rsid w:val="007369C3"/>
    <w:rsid w:val="008648C4"/>
    <w:rsid w:val="00996E49"/>
    <w:rsid w:val="009D2FCE"/>
    <w:rsid w:val="00A76213"/>
    <w:rsid w:val="00A84F61"/>
    <w:rsid w:val="00AC2C8D"/>
    <w:rsid w:val="00AE4A76"/>
    <w:rsid w:val="00B70F4A"/>
    <w:rsid w:val="00BA7456"/>
    <w:rsid w:val="00BB5CD1"/>
    <w:rsid w:val="00BF0717"/>
    <w:rsid w:val="00CA3BA4"/>
    <w:rsid w:val="00E25092"/>
    <w:rsid w:val="00EA3CF9"/>
    <w:rsid w:val="00EB4588"/>
    <w:rsid w:val="00EB6517"/>
    <w:rsid w:val="00EC7992"/>
    <w:rsid w:val="00F732BD"/>
    <w:rsid w:val="00FD5C75"/>
    <w:rsid w:val="00FF20C6"/>
    <w:rsid w:val="03E141C8"/>
    <w:rsid w:val="05F44930"/>
    <w:rsid w:val="0730186A"/>
    <w:rsid w:val="0B851488"/>
    <w:rsid w:val="0F604FE4"/>
    <w:rsid w:val="11D75B7D"/>
    <w:rsid w:val="16183BFC"/>
    <w:rsid w:val="1B7E3C8E"/>
    <w:rsid w:val="1DB11B58"/>
    <w:rsid w:val="210B5593"/>
    <w:rsid w:val="21F33025"/>
    <w:rsid w:val="288606B4"/>
    <w:rsid w:val="2ED20D7B"/>
    <w:rsid w:val="2FD14226"/>
    <w:rsid w:val="36452B7D"/>
    <w:rsid w:val="38E47198"/>
    <w:rsid w:val="39F134C4"/>
    <w:rsid w:val="3EA613A1"/>
    <w:rsid w:val="434F4716"/>
    <w:rsid w:val="472D211B"/>
    <w:rsid w:val="4904365A"/>
    <w:rsid w:val="49B5451B"/>
    <w:rsid w:val="4D934CCA"/>
    <w:rsid w:val="4E5A1A88"/>
    <w:rsid w:val="4E7C570F"/>
    <w:rsid w:val="4F343613"/>
    <w:rsid w:val="4FC2198D"/>
    <w:rsid w:val="502E548C"/>
    <w:rsid w:val="52890153"/>
    <w:rsid w:val="57E33210"/>
    <w:rsid w:val="5A7D042C"/>
    <w:rsid w:val="5B517183"/>
    <w:rsid w:val="6148026E"/>
    <w:rsid w:val="617F6F7E"/>
    <w:rsid w:val="63EF72F1"/>
    <w:rsid w:val="67905ACD"/>
    <w:rsid w:val="69451C0F"/>
    <w:rsid w:val="6BF75E94"/>
    <w:rsid w:val="6EF46816"/>
    <w:rsid w:val="71C103B8"/>
    <w:rsid w:val="74524990"/>
    <w:rsid w:val="75865A97"/>
    <w:rsid w:val="77FD5387"/>
    <w:rsid w:val="79FD0010"/>
    <w:rsid w:val="7AF11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F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84F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84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41">
    <w:name w:val="font41"/>
    <w:basedOn w:val="a0"/>
    <w:qFormat/>
    <w:rsid w:val="00A84F61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qFormat/>
    <w:rsid w:val="00A84F6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84F6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25</Pages>
  <Words>1874</Words>
  <Characters>10684</Characters>
  <Application>Microsoft Office Word</Application>
  <DocSecurity>0</DocSecurity>
  <Lines>89</Lines>
  <Paragraphs>25</Paragraphs>
  <ScaleCrop>false</ScaleCrop>
  <Company/>
  <LinksUpToDate>false</LinksUpToDate>
  <CharactersWithSpaces>12533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2021-04-19T03:40:00Z</cp:lastPrinted>
  <dcterms:created xsi:type="dcterms:W3CDTF">2020-02-25T09:45:00Z</dcterms:created>
  <dcterms:modified xsi:type="dcterms:W3CDTF">2021-04-22T08:19:00Z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