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1-11月一般公共预算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1</w:t>
      </w:r>
      <w:r>
        <w:rPr>
          <w:rFonts w:hint="eastAsia" w:ascii="黑体" w:hAnsi="黑体" w:eastAsia="黑体" w:cs="黑体"/>
          <w:sz w:val="32"/>
          <w:lang w:val="en-US" w:eastAsia="zh-CN"/>
        </w:rPr>
        <w:t>-11</w:t>
      </w:r>
      <w:r>
        <w:rPr>
          <w:rFonts w:hint="eastAsia" w:ascii="黑体" w:hAnsi="黑体" w:eastAsia="黑体" w:cs="黑体"/>
          <w:sz w:val="32"/>
        </w:rPr>
        <w:t>月，全区一般公共预算收入完成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78124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103.8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57938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74.2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22243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5921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4532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3072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4915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1819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2716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2036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2287</w:t>
      </w:r>
      <w:r>
        <w:rPr>
          <w:rFonts w:hint="eastAsia" w:ascii="黑体" w:hAnsi="黑体" w:eastAsia="黑体" w:cs="黑体"/>
          <w:sz w:val="32"/>
        </w:rPr>
        <w:t>万元，契税</w:t>
      </w:r>
      <w:r>
        <w:rPr>
          <w:rFonts w:hint="eastAsia" w:ascii="黑体" w:hAnsi="黑体" w:eastAsia="黑体" w:cs="黑体"/>
          <w:sz w:val="32"/>
          <w:lang w:val="en-US" w:eastAsia="zh-CN"/>
        </w:rPr>
        <w:t>8397</w:t>
      </w:r>
      <w:r>
        <w:rPr>
          <w:rFonts w:hint="eastAsia" w:ascii="黑体" w:hAnsi="黑体" w:eastAsia="黑体" w:cs="黑体"/>
          <w:sz w:val="32"/>
        </w:rPr>
        <w:t>万元。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</w:rPr>
        <w:t>1</w:t>
      </w:r>
      <w:r>
        <w:rPr>
          <w:rFonts w:hint="eastAsia" w:ascii="黑体" w:hAnsi="黑体" w:eastAsia="黑体" w:cs="黑体"/>
          <w:sz w:val="32"/>
          <w:lang w:val="en-US" w:eastAsia="zh-CN"/>
        </w:rPr>
        <w:t>-11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202991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135.7</w:t>
      </w:r>
      <w:r>
        <w:rPr>
          <w:rFonts w:hint="eastAsia" w:ascii="黑体" w:hAnsi="黑体" w:eastAsia="黑体" w:cs="黑体"/>
          <w:sz w:val="32"/>
        </w:rPr>
        <w:t>%。其中公共安全支出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12665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47397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33218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19866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4383</w:t>
      </w:r>
      <w:r>
        <w:rPr>
          <w:rFonts w:hint="eastAsia" w:ascii="黑体" w:hAnsi="黑体" w:eastAsia="黑体" w:cs="黑体"/>
          <w:sz w:val="32"/>
        </w:rPr>
        <w:t>万元，农林水支出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13872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2938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28624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D693C"/>
    <w:rsid w:val="05AD54FB"/>
    <w:rsid w:val="0BE91E8C"/>
    <w:rsid w:val="153C25A1"/>
    <w:rsid w:val="16D85BC2"/>
    <w:rsid w:val="19601D28"/>
    <w:rsid w:val="2E7404CE"/>
    <w:rsid w:val="35702565"/>
    <w:rsid w:val="3E096E3C"/>
    <w:rsid w:val="40076B02"/>
    <w:rsid w:val="44753FAF"/>
    <w:rsid w:val="449427F8"/>
    <w:rsid w:val="4ED958CD"/>
    <w:rsid w:val="530D2BFC"/>
    <w:rsid w:val="55C26387"/>
    <w:rsid w:val="5C342938"/>
    <w:rsid w:val="5F2643B4"/>
    <w:rsid w:val="66EA24D6"/>
    <w:rsid w:val="686B7542"/>
    <w:rsid w:val="6E901693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2021-06-02T02:02:00Z</cp:lastPrinted>
  <dcterms:modified xsi:type="dcterms:W3CDTF">2021-12-09T01:44:22Z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