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10,510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13.2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9,856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93.8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3,116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364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1,423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593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1,569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362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484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219</w:t>
      </w:r>
      <w:r>
        <w:rPr>
          <w:rFonts w:hint="eastAsia" w:ascii="黑体" w:hAnsi="黑体" w:eastAsia="黑体" w:cs="黑体"/>
          <w:sz w:val="32"/>
        </w:rPr>
        <w:t>万元，车船税</w:t>
      </w:r>
      <w:r>
        <w:rPr>
          <w:rFonts w:hint="eastAsia" w:ascii="黑体" w:hAnsi="黑体" w:eastAsia="黑体" w:cs="黑体"/>
          <w:sz w:val="32"/>
          <w:lang w:val="en-US" w:eastAsia="zh-CN"/>
        </w:rPr>
        <w:t>508</w:t>
      </w:r>
      <w:r>
        <w:rPr>
          <w:rFonts w:hint="eastAsia" w:ascii="黑体" w:hAnsi="黑体" w:eastAsia="黑体" w:cs="黑体"/>
          <w:sz w:val="32"/>
        </w:rPr>
        <w:t>万元，契税</w:t>
      </w:r>
      <w:r>
        <w:rPr>
          <w:rFonts w:hint="eastAsia" w:ascii="黑体" w:hAnsi="黑体" w:eastAsia="黑体" w:cs="黑体"/>
          <w:sz w:val="32"/>
          <w:lang w:val="en-US" w:eastAsia="zh-CN"/>
        </w:rPr>
        <w:t>1,218万元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42,477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26.4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5,263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2,524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10,993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4,512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3,826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1,466万元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2,562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246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2,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lang w:val="en-US" w:eastAsia="zh-CN"/>
        </w:rPr>
        <w:t>790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5AD54FB"/>
    <w:rsid w:val="0BE91E8C"/>
    <w:rsid w:val="13CE2169"/>
    <w:rsid w:val="153C25A1"/>
    <w:rsid w:val="16D85BC2"/>
    <w:rsid w:val="19601D28"/>
    <w:rsid w:val="2E7404CE"/>
    <w:rsid w:val="35702565"/>
    <w:rsid w:val="3E096E3C"/>
    <w:rsid w:val="40076B02"/>
    <w:rsid w:val="44753FAF"/>
    <w:rsid w:val="449427F8"/>
    <w:rsid w:val="48884B75"/>
    <w:rsid w:val="4C4A161B"/>
    <w:rsid w:val="4ED958CD"/>
    <w:rsid w:val="530D2BFC"/>
    <w:rsid w:val="55C26387"/>
    <w:rsid w:val="5C342938"/>
    <w:rsid w:val="5DCE1458"/>
    <w:rsid w:val="5F2643B4"/>
    <w:rsid w:val="610857D2"/>
    <w:rsid w:val="664F443E"/>
    <w:rsid w:val="66EA24D6"/>
    <w:rsid w:val="686B7542"/>
    <w:rsid w:val="6E901693"/>
    <w:rsid w:val="7C1F3C7F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2022-03-08T02:36:57Z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