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774"/>
        <w:tblOverlap w:val="never"/>
        <w:tblW w:w="1376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765"/>
      </w:tblGrid>
      <w:tr w:rsidR="00F36B4C">
        <w:trPr>
          <w:trHeight w:val="1539"/>
        </w:trPr>
        <w:tc>
          <w:tcPr>
            <w:tcW w:w="13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center"/>
              <w:rPr>
                <w:rFonts w:ascii="方正小标宋简体" w:eastAsia="方正小标宋简体" w:hAnsi="宋体" w:cs="宋体"/>
                <w:color w:val="000000"/>
                <w:sz w:val="44"/>
                <w:szCs w:val="44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48"/>
                <w:szCs w:val="48"/>
              </w:rPr>
              <w:t>2022年部门综合预算公开报表</w:t>
            </w:r>
          </w:p>
        </w:tc>
      </w:tr>
      <w:tr w:rsidR="00F36B4C">
        <w:trPr>
          <w:trHeight w:val="1740"/>
        </w:trPr>
        <w:tc>
          <w:tcPr>
            <w:tcW w:w="13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center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</w:p>
        </w:tc>
      </w:tr>
      <w:tr w:rsidR="00F36B4C">
        <w:trPr>
          <w:trHeight w:val="1549"/>
        </w:trPr>
        <w:tc>
          <w:tcPr>
            <w:tcW w:w="13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751F20" w:rsidP="00A41D8D">
            <w:pPr>
              <w:widowControl/>
              <w:jc w:val="left"/>
              <w:textAlignment w:val="bottom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 xml:space="preserve">                    部门名称：</w:t>
            </w:r>
            <w:r w:rsidR="00A41D8D"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中共西安市阎良区委统战部</w:t>
            </w:r>
          </w:p>
        </w:tc>
      </w:tr>
      <w:tr w:rsidR="00F36B4C">
        <w:trPr>
          <w:trHeight w:val="820"/>
        </w:trPr>
        <w:tc>
          <w:tcPr>
            <w:tcW w:w="13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751F20">
            <w:pPr>
              <w:widowControl/>
              <w:jc w:val="left"/>
              <w:textAlignment w:val="bottom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 xml:space="preserve">                    保密审查情况：已审查</w:t>
            </w:r>
          </w:p>
        </w:tc>
      </w:tr>
      <w:tr w:rsidR="00F36B4C">
        <w:trPr>
          <w:trHeight w:val="740"/>
        </w:trPr>
        <w:tc>
          <w:tcPr>
            <w:tcW w:w="13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751F20">
            <w:pPr>
              <w:widowControl/>
              <w:jc w:val="left"/>
              <w:textAlignment w:val="bottom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 xml:space="preserve">                    部门主要负责人审签情况：已审签</w:t>
            </w:r>
          </w:p>
        </w:tc>
      </w:tr>
      <w:tr w:rsidR="00F36B4C">
        <w:trPr>
          <w:trHeight w:val="255"/>
        </w:trPr>
        <w:tc>
          <w:tcPr>
            <w:tcW w:w="13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5"/>
                <w:szCs w:val="15"/>
              </w:rPr>
            </w:pPr>
          </w:p>
        </w:tc>
      </w:tr>
      <w:tr w:rsidR="00F36B4C">
        <w:trPr>
          <w:trHeight w:val="255"/>
        </w:trPr>
        <w:tc>
          <w:tcPr>
            <w:tcW w:w="13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5"/>
                <w:szCs w:val="15"/>
              </w:rPr>
            </w:pPr>
          </w:p>
        </w:tc>
      </w:tr>
      <w:tr w:rsidR="00F36B4C">
        <w:trPr>
          <w:trHeight w:val="480"/>
        </w:trPr>
        <w:tc>
          <w:tcPr>
            <w:tcW w:w="13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方正小标宋简体" w:eastAsia="方正小标宋简体" w:hAnsi="宋体" w:cs="宋体"/>
                <w:color w:val="000000"/>
                <w:sz w:val="32"/>
                <w:szCs w:val="32"/>
              </w:rPr>
            </w:pPr>
          </w:p>
        </w:tc>
      </w:tr>
    </w:tbl>
    <w:p w:rsidR="00F36B4C" w:rsidRDefault="00751F20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tbl>
      <w:tblPr>
        <w:tblpPr w:leftFromText="180" w:rightFromText="180" w:vertAnchor="text" w:horzAnchor="page" w:tblpX="1520" w:tblpY="120"/>
        <w:tblOverlap w:val="never"/>
        <w:tblW w:w="1375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11"/>
        <w:gridCol w:w="8766"/>
        <w:gridCol w:w="1449"/>
        <w:gridCol w:w="2530"/>
      </w:tblGrid>
      <w:tr w:rsidR="00F36B4C">
        <w:trPr>
          <w:trHeight w:val="630"/>
        </w:trPr>
        <w:tc>
          <w:tcPr>
            <w:tcW w:w="13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751F20">
            <w:pPr>
              <w:widowControl/>
              <w:jc w:val="center"/>
              <w:textAlignment w:val="bottom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6"/>
                <w:szCs w:val="36"/>
              </w:rPr>
              <w:t>目  录</w:t>
            </w:r>
          </w:p>
        </w:tc>
      </w:tr>
      <w:tr w:rsidR="00F36B4C">
        <w:trPr>
          <w:trHeight w:val="399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lastRenderedPageBreak/>
              <w:t>报表</w:t>
            </w:r>
          </w:p>
        </w:tc>
        <w:tc>
          <w:tcPr>
            <w:tcW w:w="8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报表名称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是否空表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公开空表理由</w:t>
            </w:r>
          </w:p>
        </w:tc>
      </w:tr>
      <w:tr w:rsidR="00F36B4C">
        <w:trPr>
          <w:trHeight w:val="391"/>
        </w:trPr>
        <w:tc>
          <w:tcPr>
            <w:tcW w:w="10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表1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20" w:lineRule="exact"/>
              <w:ind w:firstLineChars="36" w:firstLine="86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2022年部门综合预算收支总表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F36B4C">
        <w:trPr>
          <w:trHeight w:val="391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表2</w:t>
            </w:r>
          </w:p>
        </w:tc>
        <w:tc>
          <w:tcPr>
            <w:tcW w:w="8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20" w:lineRule="exact"/>
              <w:ind w:firstLineChars="36" w:firstLine="86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2022年部门综合预算收入总表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F36B4C">
        <w:trPr>
          <w:trHeight w:val="391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表3</w:t>
            </w:r>
          </w:p>
        </w:tc>
        <w:tc>
          <w:tcPr>
            <w:tcW w:w="8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20" w:lineRule="exact"/>
              <w:ind w:firstLineChars="36" w:firstLine="86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2022年部门综合预算支出总表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F36B4C">
        <w:trPr>
          <w:trHeight w:val="391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表4</w:t>
            </w:r>
          </w:p>
        </w:tc>
        <w:tc>
          <w:tcPr>
            <w:tcW w:w="8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20" w:lineRule="exact"/>
              <w:ind w:firstLineChars="36" w:firstLine="86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2022年部门综合预算财政拨款收支总表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F36B4C">
        <w:trPr>
          <w:trHeight w:val="391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表5</w:t>
            </w:r>
          </w:p>
        </w:tc>
        <w:tc>
          <w:tcPr>
            <w:tcW w:w="8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20" w:lineRule="exact"/>
              <w:ind w:firstLineChars="36" w:firstLine="86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2022年部门综合预算一般公共预算支出明细表（按支出功能分类科目）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F36B4C">
        <w:trPr>
          <w:trHeight w:val="391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表6</w:t>
            </w:r>
          </w:p>
        </w:tc>
        <w:tc>
          <w:tcPr>
            <w:tcW w:w="8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20" w:lineRule="exact"/>
              <w:ind w:firstLineChars="36" w:firstLine="86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2022年部门综合预算一般公共预算支出明细表（按支出经济分类科目）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F36B4C">
        <w:trPr>
          <w:trHeight w:val="391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表7</w:t>
            </w:r>
          </w:p>
        </w:tc>
        <w:tc>
          <w:tcPr>
            <w:tcW w:w="8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20" w:lineRule="exact"/>
              <w:ind w:firstLineChars="36" w:firstLine="86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2022年部门综合预算一般公共预算基本支出明细表（按支出功能分类科目）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F36B4C">
        <w:trPr>
          <w:trHeight w:val="391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表8</w:t>
            </w:r>
          </w:p>
        </w:tc>
        <w:tc>
          <w:tcPr>
            <w:tcW w:w="8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20" w:lineRule="exact"/>
              <w:ind w:firstLineChars="36" w:firstLine="86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2022年部门综合预算一般公共预算基本支出明细表（按支出经济分类科目）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F36B4C">
        <w:trPr>
          <w:trHeight w:val="391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表9</w:t>
            </w:r>
          </w:p>
        </w:tc>
        <w:tc>
          <w:tcPr>
            <w:tcW w:w="8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20" w:lineRule="exact"/>
              <w:ind w:firstLineChars="36" w:firstLine="86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2022年部门综合预算政府性基金收支表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是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不涉及</w:t>
            </w:r>
          </w:p>
        </w:tc>
      </w:tr>
      <w:tr w:rsidR="00F36B4C">
        <w:trPr>
          <w:trHeight w:val="391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表10</w:t>
            </w:r>
          </w:p>
        </w:tc>
        <w:tc>
          <w:tcPr>
            <w:tcW w:w="8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20" w:lineRule="exact"/>
              <w:ind w:firstLineChars="36" w:firstLine="86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2022年部门综合预算专项业务经费支出表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F36B4C">
        <w:trPr>
          <w:trHeight w:val="391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表11</w:t>
            </w:r>
          </w:p>
        </w:tc>
        <w:tc>
          <w:tcPr>
            <w:tcW w:w="8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20" w:lineRule="exact"/>
              <w:ind w:firstLineChars="36" w:firstLine="86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2022年部门综合预算财政拨款上年结转资金支出表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是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不涉及</w:t>
            </w:r>
          </w:p>
        </w:tc>
      </w:tr>
      <w:tr w:rsidR="00F36B4C">
        <w:trPr>
          <w:trHeight w:val="391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表12</w:t>
            </w:r>
          </w:p>
        </w:tc>
        <w:tc>
          <w:tcPr>
            <w:tcW w:w="8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20" w:lineRule="exact"/>
              <w:ind w:firstLineChars="36" w:firstLine="86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2022年部门综合预算政府采购（资产配置、购买服务）预算表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是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不涉及</w:t>
            </w:r>
          </w:p>
        </w:tc>
      </w:tr>
      <w:tr w:rsidR="00F36B4C">
        <w:trPr>
          <w:trHeight w:val="391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表13</w:t>
            </w:r>
          </w:p>
        </w:tc>
        <w:tc>
          <w:tcPr>
            <w:tcW w:w="8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20" w:lineRule="exact"/>
              <w:ind w:firstLineChars="36" w:firstLine="86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2022年部门综合预算一般公共预算拨款“三公”经费及会议费、培训费支出预算表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F36B4C">
        <w:trPr>
          <w:trHeight w:val="391"/>
        </w:trPr>
        <w:tc>
          <w:tcPr>
            <w:tcW w:w="10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表14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20" w:lineRule="exact"/>
              <w:ind w:firstLineChars="36" w:firstLine="86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2022年部门专项业务经费绩效目标表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spacing w:line="220" w:lineRule="exact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widowControl/>
              <w:spacing w:line="22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F36B4C">
        <w:trPr>
          <w:trHeight w:val="391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表15</w:t>
            </w:r>
          </w:p>
        </w:tc>
        <w:tc>
          <w:tcPr>
            <w:tcW w:w="8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20" w:lineRule="exact"/>
              <w:ind w:firstLineChars="36" w:firstLine="86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2022年部门整体支出绩效目标表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spacing w:line="220" w:lineRule="exact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widowControl/>
              <w:spacing w:line="22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F36B4C">
        <w:trPr>
          <w:trHeight w:val="577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表16</w:t>
            </w:r>
          </w:p>
        </w:tc>
        <w:tc>
          <w:tcPr>
            <w:tcW w:w="8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20" w:lineRule="exact"/>
              <w:ind w:firstLineChars="36" w:firstLine="86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2022年专项资金整体绩效目标表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751F20">
            <w:pPr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是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不涉及</w:t>
            </w:r>
          </w:p>
        </w:tc>
      </w:tr>
    </w:tbl>
    <w:p w:rsidR="00F36B4C" w:rsidRDefault="00F36B4C">
      <w:pPr>
        <w:spacing w:line="220" w:lineRule="exact"/>
        <w:rPr>
          <w:rFonts w:ascii="仿宋_GB2312" w:eastAsia="仿宋_GB2312"/>
          <w:sz w:val="18"/>
          <w:szCs w:val="21"/>
        </w:rPr>
      </w:pPr>
    </w:p>
    <w:p w:rsidR="00A41D8D" w:rsidRDefault="00A41D8D">
      <w:pPr>
        <w:rPr>
          <w:rFonts w:ascii="黑体" w:eastAsia="黑体" w:hAnsi="黑体" w:cs="黑体"/>
          <w:color w:val="000000"/>
          <w:kern w:val="0"/>
          <w:sz w:val="32"/>
          <w:szCs w:val="32"/>
        </w:rPr>
      </w:pPr>
    </w:p>
    <w:p w:rsidR="00F36B4C" w:rsidRDefault="00751F20">
      <w:pPr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lastRenderedPageBreak/>
        <w:t>表1</w:t>
      </w:r>
    </w:p>
    <w:p w:rsidR="00F36B4C" w:rsidRDefault="00751F20">
      <w:pPr>
        <w:jc w:val="center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2022年部门综合预算收支总表</w:t>
      </w:r>
    </w:p>
    <w:tbl>
      <w:tblPr>
        <w:tblW w:w="14699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2916"/>
        <w:gridCol w:w="831"/>
        <w:gridCol w:w="2517"/>
        <w:gridCol w:w="62"/>
        <w:gridCol w:w="762"/>
        <w:gridCol w:w="62"/>
        <w:gridCol w:w="2701"/>
        <w:gridCol w:w="62"/>
        <w:gridCol w:w="791"/>
        <w:gridCol w:w="62"/>
        <w:gridCol w:w="2876"/>
        <w:gridCol w:w="1057"/>
      </w:tblGrid>
      <w:tr w:rsidR="00F36B4C">
        <w:trPr>
          <w:trHeight w:val="278"/>
          <w:jc w:val="center"/>
        </w:trPr>
        <w:tc>
          <w:tcPr>
            <w:tcW w:w="374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751F20">
            <w:pPr>
              <w:widowControl/>
              <w:jc w:val="right"/>
              <w:textAlignment w:val="bottom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单位：万元</w:t>
            </w:r>
          </w:p>
        </w:tc>
      </w:tr>
      <w:tr w:rsidR="00F36B4C">
        <w:trPr>
          <w:trHeight w:val="286"/>
          <w:jc w:val="center"/>
        </w:trPr>
        <w:tc>
          <w:tcPr>
            <w:tcW w:w="3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jc w:val="center"/>
              <w:textAlignment w:val="center"/>
              <w:rPr>
                <w:rFonts w:ascii="黑体" w:eastAsia="黑体" w:hAnsi="黑体" w:cs="黑体"/>
                <w:b/>
                <w:color w:val="000000"/>
                <w:sz w:val="16"/>
                <w:szCs w:val="16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kern w:val="0"/>
                <w:sz w:val="16"/>
                <w:szCs w:val="16"/>
              </w:rPr>
              <w:t>收                   入</w:t>
            </w:r>
          </w:p>
        </w:tc>
        <w:tc>
          <w:tcPr>
            <w:tcW w:w="109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jc w:val="center"/>
              <w:textAlignment w:val="center"/>
              <w:rPr>
                <w:rFonts w:ascii="黑体" w:eastAsia="黑体" w:hAnsi="黑体" w:cs="黑体"/>
                <w:b/>
                <w:color w:val="000000"/>
                <w:sz w:val="16"/>
                <w:szCs w:val="16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kern w:val="0"/>
                <w:sz w:val="16"/>
                <w:szCs w:val="16"/>
              </w:rPr>
              <w:t>支                        出</w:t>
            </w:r>
          </w:p>
        </w:tc>
      </w:tr>
      <w:tr w:rsidR="00F36B4C">
        <w:trPr>
          <w:trHeight w:val="447"/>
          <w:jc w:val="center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项    目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支出功能分类科目（按大类）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部门预算支出经济分类科目（按大类）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政府预算支出经济分类科目</w:t>
            </w:r>
          </w:p>
          <w:p w:rsidR="00F36B4C" w:rsidRDefault="00751F20">
            <w:pPr>
              <w:widowControl/>
              <w:spacing w:line="25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（按大类）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预算数</w:t>
            </w:r>
          </w:p>
        </w:tc>
      </w:tr>
      <w:tr w:rsidR="00F36B4C">
        <w:trPr>
          <w:trHeight w:val="286"/>
          <w:jc w:val="center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一、部门预算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A41D8D">
            <w:pPr>
              <w:spacing w:line="25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189.5</w:t>
            </w:r>
          </w:p>
        </w:tc>
        <w:tc>
          <w:tcPr>
            <w:tcW w:w="257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一、部门预算</w:t>
            </w:r>
          </w:p>
        </w:tc>
        <w:tc>
          <w:tcPr>
            <w:tcW w:w="8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A41D8D">
            <w:pPr>
              <w:spacing w:line="25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189.5</w:t>
            </w:r>
          </w:p>
        </w:tc>
        <w:tc>
          <w:tcPr>
            <w:tcW w:w="27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一、部门预算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80C68">
            <w:pPr>
              <w:spacing w:line="25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189.5</w:t>
            </w:r>
          </w:p>
        </w:tc>
        <w:tc>
          <w:tcPr>
            <w:tcW w:w="2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一、部门预算</w:t>
            </w:r>
          </w:p>
        </w:tc>
        <w:tc>
          <w:tcPr>
            <w:tcW w:w="10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80C68">
            <w:pPr>
              <w:spacing w:line="25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189.5</w:t>
            </w:r>
          </w:p>
        </w:tc>
      </w:tr>
      <w:tr w:rsidR="00F36B4C">
        <w:trPr>
          <w:trHeight w:val="286"/>
          <w:jc w:val="center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1、财政拨款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A41D8D">
            <w:pPr>
              <w:spacing w:line="25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189.5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1、一般公共服务支出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A41D8D">
            <w:pPr>
              <w:spacing w:line="25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141</w:t>
            </w: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1、人员经费和公用经费支出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80C68" w:rsidP="00780C68">
            <w:pPr>
              <w:spacing w:line="25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131.5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1、机关工资福利支出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80C68">
            <w:pPr>
              <w:spacing w:line="25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116.3</w:t>
            </w:r>
          </w:p>
        </w:tc>
      </w:tr>
      <w:tr w:rsidR="00F36B4C">
        <w:trPr>
          <w:trHeight w:val="286"/>
          <w:jc w:val="center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(1)一般公共预算拨款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A41D8D">
            <w:pPr>
              <w:spacing w:line="25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189.5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2、外交支出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(1)工资福利支出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80C68">
            <w:pPr>
              <w:spacing w:line="25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116.3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2、机关商品和服务支出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80C68">
            <w:pPr>
              <w:spacing w:line="25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73.2</w:t>
            </w:r>
          </w:p>
        </w:tc>
      </w:tr>
      <w:tr w:rsidR="00F36B4C">
        <w:trPr>
          <w:trHeight w:val="447"/>
          <w:jc w:val="center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 其中：专项资金列入部门预算的项目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3、国防支出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(2)商品和服务支出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80C68">
            <w:pPr>
              <w:spacing w:line="25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15.2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3、机关资本性支出（一）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F36B4C">
        <w:trPr>
          <w:trHeight w:val="286"/>
          <w:jc w:val="center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(2)政府性基金拨款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4、公共安全支出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(3)对个人和家庭的补助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4、机关资本性支出（二）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F36B4C">
        <w:trPr>
          <w:trHeight w:val="286"/>
          <w:jc w:val="center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(3)国有资本经营预算收入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5、教育支出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(4)资本性支出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5、对事业单位经常性补助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F36B4C">
        <w:trPr>
          <w:trHeight w:val="286"/>
          <w:jc w:val="center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2、上级补助收入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6、科学技术支出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2、专项业务经费支出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80C68">
            <w:pPr>
              <w:spacing w:line="25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58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6、对事业单位资本性补助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F36B4C">
        <w:trPr>
          <w:trHeight w:val="286"/>
          <w:jc w:val="center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3、事业收入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7、文化旅游体育与传媒支出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(1)工资福利支出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7、对企业补助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F36B4C">
        <w:trPr>
          <w:trHeight w:val="286"/>
          <w:jc w:val="center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11"/>
                <w:kern w:val="0"/>
                <w:szCs w:val="21"/>
              </w:rPr>
              <w:t>其中：纳入财政专户管理的收费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8、社会保障和就业支出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A41D8D">
            <w:pPr>
              <w:spacing w:line="25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19.</w:t>
            </w:r>
            <w:r w:rsidR="00780C68">
              <w:rPr>
                <w:rFonts w:ascii="仿宋_GB2312" w:eastAsia="仿宋_GB2312" w:hAns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(2)商品和服务支出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80C68">
            <w:pPr>
              <w:spacing w:line="25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58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8、对企业资本性支出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F36B4C">
        <w:trPr>
          <w:trHeight w:val="286"/>
          <w:jc w:val="center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4、事业单位经营收入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9、社会保险基金支出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(3)对个人和家庭补助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9、对个人和家庭的补助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F36B4C">
        <w:trPr>
          <w:trHeight w:val="286"/>
          <w:jc w:val="center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5、附属单位上缴收入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10、卫生健康支出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A41D8D">
            <w:pPr>
              <w:spacing w:line="25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7.7</w:t>
            </w: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(4)债务利息及费用支出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10、对社会保障基金补助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F36B4C">
        <w:trPr>
          <w:trHeight w:val="286"/>
          <w:jc w:val="center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6、其他收入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11、节能环保支出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(5)资本性支出(基本建设)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11、债务利息及费用支出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F36B4C">
        <w:trPr>
          <w:trHeight w:val="286"/>
          <w:jc w:val="center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12、城乡社区支出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(6)资本性支出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12、债务还本支出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F36B4C">
        <w:trPr>
          <w:trHeight w:val="286"/>
          <w:jc w:val="center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13、农林水支出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(7)对企业补助(基本建设)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13、转移性支出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F36B4C">
        <w:trPr>
          <w:trHeight w:val="286"/>
          <w:jc w:val="center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14、交通运输支出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(8)对企业补助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14、预备费及预留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F36B4C">
        <w:trPr>
          <w:trHeight w:val="447"/>
          <w:jc w:val="center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spacing w:line="250" w:lineRule="exac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15、资源勘探工业信息等支出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(9)对社会保障基金补助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15、其他支出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F36B4C">
        <w:trPr>
          <w:trHeight w:val="286"/>
          <w:jc w:val="center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spacing w:line="250" w:lineRule="exac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16、商业服务业等支出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(10)其他支出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F36B4C">
        <w:trPr>
          <w:trHeight w:val="286"/>
          <w:jc w:val="center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spacing w:line="250" w:lineRule="exac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17、金融支出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3、上缴上级支出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F36B4C">
        <w:trPr>
          <w:trHeight w:val="286"/>
          <w:jc w:val="center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spacing w:line="250" w:lineRule="exac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18、援助其他地区支出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4、事业单位经营支出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F36B4C">
        <w:trPr>
          <w:trHeight w:val="447"/>
          <w:jc w:val="center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spacing w:line="250" w:lineRule="exac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19、自然资源海洋气象等支出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5、对附属单位补助支出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F36B4C">
        <w:trPr>
          <w:trHeight w:val="286"/>
          <w:jc w:val="center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spacing w:line="250" w:lineRule="exac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20、住房保障支出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80C68">
            <w:pPr>
              <w:spacing w:line="25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21.3</w:t>
            </w: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F36B4C">
        <w:trPr>
          <w:trHeight w:val="286"/>
          <w:jc w:val="center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spacing w:line="250" w:lineRule="exac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21、粮油物资储备支出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F36B4C">
        <w:trPr>
          <w:trHeight w:val="286"/>
          <w:jc w:val="center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spacing w:line="250" w:lineRule="exac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22、国有资本经营预算支出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F36B4C">
        <w:trPr>
          <w:trHeight w:val="447"/>
          <w:jc w:val="center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spacing w:line="250" w:lineRule="exac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23、灾害防治及应急管理支出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F36B4C">
        <w:trPr>
          <w:trHeight w:val="286"/>
          <w:jc w:val="center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spacing w:line="250" w:lineRule="exac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24、预备费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F36B4C">
        <w:trPr>
          <w:trHeight w:val="286"/>
          <w:jc w:val="center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spacing w:line="250" w:lineRule="exac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25、其他支出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F36B4C">
        <w:trPr>
          <w:trHeight w:val="286"/>
          <w:jc w:val="center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spacing w:line="250" w:lineRule="exac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26、转移性支出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F36B4C">
        <w:trPr>
          <w:trHeight w:val="286"/>
          <w:jc w:val="center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spacing w:line="250" w:lineRule="exac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27、债务还本支出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F36B4C">
        <w:trPr>
          <w:trHeight w:val="286"/>
          <w:jc w:val="center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spacing w:line="250" w:lineRule="exac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28、债务付息支出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F36B4C">
        <w:trPr>
          <w:trHeight w:val="286"/>
          <w:jc w:val="center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spacing w:line="250" w:lineRule="exac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29、债务发行费用支出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F36B4C">
        <w:trPr>
          <w:trHeight w:val="286"/>
          <w:jc w:val="center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spacing w:line="250" w:lineRule="exac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F36B4C">
        <w:trPr>
          <w:trHeight w:val="286"/>
          <w:jc w:val="center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本年收入合计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80C68">
            <w:pPr>
              <w:spacing w:line="25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189.5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本年支出合计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80C68">
            <w:pPr>
              <w:spacing w:line="25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189.5</w:t>
            </w: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本年支出合计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80C68">
            <w:pPr>
              <w:spacing w:line="25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189.5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本年支出合计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80C68">
            <w:pPr>
              <w:spacing w:line="25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189.5</w:t>
            </w:r>
          </w:p>
        </w:tc>
      </w:tr>
      <w:tr w:rsidR="00F36B4C">
        <w:trPr>
          <w:trHeight w:val="286"/>
          <w:jc w:val="center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用事业基金弥补收支差额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结转下年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结转下年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结转下年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F36B4C">
        <w:trPr>
          <w:trHeight w:val="286"/>
          <w:jc w:val="center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上年实户资金余额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未安排支出的实户资金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未安排支出的实户资金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未安排支出的实户资金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F36B4C">
        <w:trPr>
          <w:trHeight w:val="286"/>
          <w:jc w:val="center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上年结转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spacing w:line="250" w:lineRule="exac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spacing w:line="250" w:lineRule="exac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F36B4C">
        <w:trPr>
          <w:trHeight w:val="286"/>
          <w:jc w:val="center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其中：财政拨款资金结转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spacing w:line="250" w:lineRule="exac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spacing w:line="250" w:lineRule="exac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F36B4C">
        <w:trPr>
          <w:trHeight w:val="447"/>
          <w:jc w:val="center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      非财政拨款资金结余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spacing w:line="250" w:lineRule="exac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spacing w:line="250" w:lineRule="exac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F36B4C">
        <w:trPr>
          <w:trHeight w:val="286"/>
          <w:jc w:val="center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spacing w:line="250" w:lineRule="exac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spacing w:line="250" w:lineRule="exac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spacing w:line="250" w:lineRule="exac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spacing w:line="250" w:lineRule="exac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5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F36B4C">
        <w:trPr>
          <w:trHeight w:val="295"/>
          <w:jc w:val="center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收入总计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80C68">
            <w:pPr>
              <w:spacing w:line="25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189.5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支出总计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80C68" w:rsidP="00780C68">
            <w:pPr>
              <w:spacing w:line="250" w:lineRule="exact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189.5</w:t>
            </w: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支出总计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80C68">
            <w:pPr>
              <w:spacing w:line="25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189.5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支出总计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80C68">
            <w:pPr>
              <w:spacing w:line="25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189.5</w:t>
            </w:r>
          </w:p>
        </w:tc>
      </w:tr>
    </w:tbl>
    <w:p w:rsidR="00F36B4C" w:rsidRDefault="00F36B4C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F36B4C" w:rsidRDefault="00F36B4C">
      <w:pPr>
        <w:rPr>
          <w:rFonts w:ascii="黑体" w:eastAsia="黑体" w:hAnsi="黑体" w:cs="黑体"/>
          <w:color w:val="000000"/>
          <w:kern w:val="0"/>
          <w:sz w:val="32"/>
          <w:szCs w:val="32"/>
        </w:rPr>
      </w:pPr>
    </w:p>
    <w:p w:rsidR="00F36B4C" w:rsidRDefault="00751F20">
      <w:pPr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lastRenderedPageBreak/>
        <w:t>表2</w:t>
      </w:r>
    </w:p>
    <w:p w:rsidR="00F36B4C" w:rsidRDefault="00751F20">
      <w:pPr>
        <w:jc w:val="center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2022年部门综合预算收入总表</w:t>
      </w:r>
    </w:p>
    <w:tbl>
      <w:tblPr>
        <w:tblW w:w="14035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008"/>
        <w:gridCol w:w="1273"/>
        <w:gridCol w:w="872"/>
        <w:gridCol w:w="887"/>
        <w:gridCol w:w="1576"/>
        <w:gridCol w:w="947"/>
        <w:gridCol w:w="857"/>
        <w:gridCol w:w="902"/>
        <w:gridCol w:w="1097"/>
        <w:gridCol w:w="887"/>
        <w:gridCol w:w="932"/>
        <w:gridCol w:w="917"/>
        <w:gridCol w:w="996"/>
        <w:gridCol w:w="884"/>
      </w:tblGrid>
      <w:tr w:rsidR="00F36B4C">
        <w:trPr>
          <w:trHeight w:val="506"/>
          <w:jc w:val="center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751F20">
            <w:pPr>
              <w:widowControl/>
              <w:jc w:val="right"/>
              <w:textAlignment w:val="bottom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单位：万元</w:t>
            </w:r>
          </w:p>
        </w:tc>
      </w:tr>
      <w:tr w:rsidR="00F36B4C">
        <w:trPr>
          <w:trHeight w:val="400"/>
          <w:jc w:val="center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单位</w:t>
            </w:r>
          </w:p>
          <w:p w:rsidR="00F36B4C" w:rsidRDefault="00751F2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编码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单位</w:t>
            </w:r>
          </w:p>
          <w:p w:rsidR="00F36B4C" w:rsidRDefault="00751F2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17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部 门 预 算</w:t>
            </w:r>
          </w:p>
        </w:tc>
      </w:tr>
      <w:tr w:rsidR="00F36B4C">
        <w:trPr>
          <w:trHeight w:val="1332"/>
          <w:jc w:val="center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  <w:tc>
          <w:tcPr>
            <w:tcW w:w="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一般公共预算拨款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政府性基金拨款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上级补助收入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事业收入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事业单位经营收入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对附属单位上缴收入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用事业基金弥补收支差额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上年结转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上年实户资金余额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其他收入</w:t>
            </w:r>
          </w:p>
        </w:tc>
      </w:tr>
      <w:tr w:rsidR="00F36B4C">
        <w:trPr>
          <w:trHeight w:val="1004"/>
          <w:jc w:val="center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  <w:tc>
          <w:tcPr>
            <w:tcW w:w="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其中：专项资金列入部门预算项目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</w:tr>
      <w:tr w:rsidR="00F36B4C">
        <w:trPr>
          <w:trHeight w:val="35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合计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80C6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189.5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80C6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189.5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F36B4C">
        <w:trPr>
          <w:trHeight w:val="677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780C6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118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780C6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区委统战部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780C68" w:rsidP="00780C68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189.5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780C68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189.5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F36B4C">
        <w:trPr>
          <w:trHeight w:val="1004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780C6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118</w:t>
            </w:r>
            <w:r w:rsidR="00751F20">
              <w:rPr>
                <w:rFonts w:ascii="仿宋_GB2312" w:eastAsia="仿宋_GB2312" w:hAnsi="宋体" w:cs="宋体" w:hint="eastAsia"/>
                <w:color w:val="000000"/>
                <w:sz w:val="24"/>
              </w:rPr>
              <w:t>001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780C6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区委统战部本级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780C68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189.5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780C68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189.5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F36B4C">
        <w:trPr>
          <w:trHeight w:val="35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F36B4C">
        <w:trPr>
          <w:trHeight w:val="35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</w:tbl>
    <w:p w:rsidR="00F36B4C" w:rsidRDefault="00F36B4C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F36B4C" w:rsidRDefault="00751F20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lastRenderedPageBreak/>
        <w:t>表3</w:t>
      </w:r>
    </w:p>
    <w:p w:rsidR="00F36B4C" w:rsidRDefault="00751F20">
      <w:pPr>
        <w:jc w:val="center"/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2022年部门综合预算支出总表</w:t>
      </w:r>
    </w:p>
    <w:tbl>
      <w:tblPr>
        <w:tblW w:w="14113" w:type="dxa"/>
        <w:tblLayout w:type="fixed"/>
        <w:tblCellMar>
          <w:left w:w="0" w:type="dxa"/>
          <w:right w:w="0" w:type="dxa"/>
        </w:tblCellMar>
        <w:tblLook w:val="04A0"/>
      </w:tblPr>
      <w:tblGrid>
        <w:gridCol w:w="957"/>
        <w:gridCol w:w="1197"/>
        <w:gridCol w:w="1519"/>
        <w:gridCol w:w="1064"/>
        <w:gridCol w:w="1513"/>
        <w:gridCol w:w="1064"/>
        <w:gridCol w:w="1213"/>
        <w:gridCol w:w="1297"/>
        <w:gridCol w:w="1181"/>
        <w:gridCol w:w="1089"/>
        <w:gridCol w:w="898"/>
        <w:gridCol w:w="1121"/>
      </w:tblGrid>
      <w:tr w:rsidR="00F36B4C">
        <w:trPr>
          <w:trHeight w:val="479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751F20">
            <w:pPr>
              <w:widowControl/>
              <w:jc w:val="right"/>
              <w:textAlignment w:val="bottom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单位：万元</w:t>
            </w:r>
          </w:p>
        </w:tc>
      </w:tr>
      <w:tr w:rsidR="00F36B4C">
        <w:trPr>
          <w:trHeight w:val="358"/>
        </w:trPr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单位编码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119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部 门 预 算</w:t>
            </w:r>
          </w:p>
        </w:tc>
      </w:tr>
      <w:tr w:rsidR="00F36B4C">
        <w:trPr>
          <w:trHeight w:val="1027"/>
        </w:trPr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公共预算拨款</w:t>
            </w: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政府性基金拨款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事业收入</w:t>
            </w: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事业单位经营收入</w:t>
            </w:r>
          </w:p>
        </w:tc>
        <w:tc>
          <w:tcPr>
            <w:tcW w:w="1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对附属单位上缴收入</w:t>
            </w:r>
          </w:p>
        </w:tc>
        <w:tc>
          <w:tcPr>
            <w:tcW w:w="1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上年实户资金余额</w:t>
            </w:r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其他收入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上年结转</w:t>
            </w:r>
          </w:p>
        </w:tc>
      </w:tr>
      <w:tr w:rsidR="00F36B4C">
        <w:trPr>
          <w:trHeight w:val="1027"/>
        </w:trPr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  <w:tc>
          <w:tcPr>
            <w:tcW w:w="1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其中：专项资金列入部门预算的项目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</w:tr>
      <w:tr w:rsidR="00780C68" w:rsidTr="00780C68">
        <w:trPr>
          <w:trHeight w:val="358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80C68" w:rsidRDefault="00780C6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80C68" w:rsidRDefault="00780C6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合计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780C68" w:rsidRPr="00780C68" w:rsidRDefault="00780C68" w:rsidP="00780C6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80C68">
              <w:rPr>
                <w:rFonts w:ascii="仿宋_GB2312" w:eastAsia="仿宋_GB2312" w:hAnsi="宋体" w:cs="宋体" w:hint="eastAsia"/>
                <w:color w:val="000000"/>
                <w:sz w:val="24"/>
              </w:rPr>
              <w:t>189.5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780C68" w:rsidRPr="00780C68" w:rsidRDefault="00780C68" w:rsidP="00780C6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80C68">
              <w:rPr>
                <w:rFonts w:ascii="仿宋_GB2312" w:eastAsia="仿宋_GB2312" w:hAnsi="宋体" w:cs="宋体" w:hint="eastAsia"/>
                <w:color w:val="000000"/>
                <w:sz w:val="24"/>
              </w:rPr>
              <w:t>189.5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80C68" w:rsidRDefault="00780C6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80C68" w:rsidRDefault="00780C6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80C68" w:rsidRDefault="00780C6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80C68" w:rsidRDefault="00780C6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80C68" w:rsidRDefault="00780C6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80C68" w:rsidRDefault="00780C6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80C68" w:rsidRDefault="00780C6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80C68" w:rsidRDefault="00780C6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780C68" w:rsidTr="00780C68">
        <w:trPr>
          <w:trHeight w:val="692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80C68" w:rsidRDefault="00780C68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118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80C68" w:rsidRDefault="00780C68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区委统战部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780C68" w:rsidRPr="00780C68" w:rsidRDefault="00780C68" w:rsidP="00780C6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80C68">
              <w:rPr>
                <w:rFonts w:ascii="仿宋_GB2312" w:eastAsia="仿宋_GB2312" w:hAnsi="宋体" w:cs="宋体" w:hint="eastAsia"/>
                <w:color w:val="000000"/>
                <w:sz w:val="24"/>
              </w:rPr>
              <w:t>189.5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780C68" w:rsidRPr="00780C68" w:rsidRDefault="00780C68" w:rsidP="00780C6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80C68">
              <w:rPr>
                <w:rFonts w:ascii="仿宋_GB2312" w:eastAsia="仿宋_GB2312" w:hAnsi="宋体" w:cs="宋体" w:hint="eastAsia"/>
                <w:color w:val="000000"/>
                <w:sz w:val="24"/>
              </w:rPr>
              <w:t>189.5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80C68" w:rsidRDefault="00780C68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80C68" w:rsidRDefault="00780C68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80C68" w:rsidRDefault="00780C68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80C68" w:rsidRDefault="00780C68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80C68" w:rsidRDefault="00780C68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80C68" w:rsidRDefault="00780C68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80C68" w:rsidRDefault="00780C68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80C68" w:rsidRDefault="00780C68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780C68" w:rsidTr="00780C68">
        <w:trPr>
          <w:trHeight w:val="1027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80C68" w:rsidRDefault="00780C68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111001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80C68" w:rsidRDefault="00780C68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区委统战部本级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780C68" w:rsidRPr="00780C68" w:rsidRDefault="00780C68" w:rsidP="00780C6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80C68">
              <w:rPr>
                <w:rFonts w:ascii="仿宋_GB2312" w:eastAsia="仿宋_GB2312" w:hAnsi="宋体" w:cs="宋体" w:hint="eastAsia"/>
                <w:color w:val="000000"/>
                <w:sz w:val="24"/>
              </w:rPr>
              <w:t>189.5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780C68" w:rsidRPr="00780C68" w:rsidRDefault="00780C68" w:rsidP="00780C6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80C68">
              <w:rPr>
                <w:rFonts w:ascii="仿宋_GB2312" w:eastAsia="仿宋_GB2312" w:hAnsi="宋体" w:cs="宋体" w:hint="eastAsia"/>
                <w:color w:val="000000"/>
                <w:sz w:val="24"/>
              </w:rPr>
              <w:t>189.5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80C68" w:rsidRDefault="00780C68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80C68" w:rsidRDefault="00780C68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80C68" w:rsidRDefault="00780C68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80C68" w:rsidRDefault="00780C68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80C68" w:rsidRDefault="00780C68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80C68" w:rsidRDefault="00780C68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80C68" w:rsidRDefault="00780C68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80C68" w:rsidRDefault="00780C68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F36B4C">
        <w:trPr>
          <w:trHeight w:val="358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F36B4C">
        <w:trPr>
          <w:trHeight w:val="358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F36B4C">
        <w:trPr>
          <w:trHeight w:val="368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</w:tbl>
    <w:p w:rsidR="00F36B4C" w:rsidRDefault="00F36B4C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F36B4C" w:rsidRDefault="00751F20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lastRenderedPageBreak/>
        <w:t>表4</w:t>
      </w:r>
    </w:p>
    <w:p w:rsidR="00F36B4C" w:rsidRDefault="00751F20">
      <w:pPr>
        <w:jc w:val="center"/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2022年部门综合预算财政拨款收支总表</w:t>
      </w:r>
    </w:p>
    <w:tbl>
      <w:tblPr>
        <w:tblW w:w="13997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2676"/>
        <w:gridCol w:w="827"/>
        <w:gridCol w:w="2455"/>
        <w:gridCol w:w="978"/>
        <w:gridCol w:w="2708"/>
        <w:gridCol w:w="758"/>
        <w:gridCol w:w="2629"/>
        <w:gridCol w:w="966"/>
      </w:tblGrid>
      <w:tr w:rsidR="00F36B4C">
        <w:trPr>
          <w:trHeight w:val="247"/>
          <w:jc w:val="center"/>
        </w:trPr>
        <w:tc>
          <w:tcPr>
            <w:tcW w:w="350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right"/>
              <w:textAlignment w:val="bottom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单位：万元</w:t>
            </w:r>
          </w:p>
        </w:tc>
      </w:tr>
      <w:tr w:rsidR="00F36B4C">
        <w:trPr>
          <w:trHeight w:val="274"/>
          <w:jc w:val="center"/>
        </w:trPr>
        <w:tc>
          <w:tcPr>
            <w:tcW w:w="3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收                   入</w:t>
            </w:r>
          </w:p>
        </w:tc>
        <w:tc>
          <w:tcPr>
            <w:tcW w:w="10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支                        出</w:t>
            </w:r>
          </w:p>
        </w:tc>
      </w:tr>
      <w:tr w:rsidR="00F36B4C">
        <w:trPr>
          <w:trHeight w:val="488"/>
          <w:jc w:val="center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项    目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支出功能分类科目（按大类）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部门预算支出经济分类科目（按大类）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政府预算支出经济分类科目（按大类）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预算数</w:t>
            </w:r>
          </w:p>
        </w:tc>
      </w:tr>
      <w:tr w:rsidR="00F36B4C">
        <w:trPr>
          <w:trHeight w:val="274"/>
          <w:jc w:val="center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一、财政拨款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80C68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189.5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一、财政拨款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80C68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189.5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一、财政拨款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80C68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189.5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一、财政拨款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EF0089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189.5</w:t>
            </w:r>
          </w:p>
        </w:tc>
      </w:tr>
      <w:tr w:rsidR="00F36B4C">
        <w:trPr>
          <w:trHeight w:val="488"/>
          <w:jc w:val="center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1、一般公共预算拨款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80C68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189.5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1、一般公共服务支出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80C68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141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1、人员经费和公用经费支出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80C68" w:rsidP="00780C68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131.5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1、机关工资福利支出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EF0089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116.3</w:t>
            </w:r>
          </w:p>
        </w:tc>
      </w:tr>
      <w:tr w:rsidR="00F36B4C">
        <w:trPr>
          <w:trHeight w:val="488"/>
          <w:jc w:val="center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 其中：专项资金列入部门预算的项目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2、外交支出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   (1)工资福利支出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80C68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116.3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2、机关商品和服务支出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EF0089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73.2</w:t>
            </w:r>
          </w:p>
        </w:tc>
      </w:tr>
      <w:tr w:rsidR="00F36B4C">
        <w:trPr>
          <w:trHeight w:val="274"/>
          <w:jc w:val="center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2、政府性基金拨款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3、国防支出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   (2)商品和服务支出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EF0089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15.2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3、机关资本性支出（一）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F36B4C">
        <w:trPr>
          <w:trHeight w:val="488"/>
          <w:jc w:val="center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3、国有资本经营预算收入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4、公共安全支出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   (3)对个人和家庭的补助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4、机关资本性支出（二）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F36B4C">
        <w:trPr>
          <w:trHeight w:val="274"/>
          <w:jc w:val="center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5、教育支出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   (4)资本性支出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5、对事业单位经常性补助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F36B4C">
        <w:trPr>
          <w:trHeight w:val="274"/>
          <w:jc w:val="center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6、科学技术支出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2、专项业务经费支出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EF0089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58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6、对事业单位资本性补助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F36B4C">
        <w:trPr>
          <w:trHeight w:val="488"/>
          <w:jc w:val="center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7、文化旅游体育与传媒支出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   (1)工资福利支出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7、对企业补助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F36B4C">
        <w:trPr>
          <w:trHeight w:val="274"/>
          <w:jc w:val="center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8、社会保障和就业支出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80C68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19.5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   (2)商品和服务支出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EF0089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58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8、对企业资本性支出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F36B4C">
        <w:trPr>
          <w:trHeight w:val="488"/>
          <w:jc w:val="center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9、社会保险基金支出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   (3)对个人和家庭补助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9、对个人和家庭的补助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F36B4C">
        <w:trPr>
          <w:trHeight w:val="488"/>
          <w:jc w:val="center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10、卫生健康支出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80C68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7.7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   (4)债务利息及费用支出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10、对社会保障基金补助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F36B4C">
        <w:trPr>
          <w:trHeight w:val="488"/>
          <w:jc w:val="center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11、节能环保支出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   (5)资本性支出(基本建设)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11、债务利息及费用支出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F36B4C">
        <w:trPr>
          <w:trHeight w:val="274"/>
          <w:jc w:val="center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12、城乡社区支出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   (6)资本性支出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12、债务还本支出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F36B4C">
        <w:trPr>
          <w:trHeight w:val="488"/>
          <w:jc w:val="center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13、农林水支出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   (7)对企业补助(基本建设)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13、转移性支出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F36B4C">
        <w:trPr>
          <w:trHeight w:val="274"/>
          <w:jc w:val="center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14、交通运输支出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   (8)对企业补助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14、预备费及预留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F36B4C">
        <w:trPr>
          <w:trHeight w:val="488"/>
          <w:jc w:val="center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spacing w:line="240" w:lineRule="exac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15、资源勘探工业信息等支出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   (9)对社会保障基金补助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15、其他支出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F36B4C">
        <w:trPr>
          <w:trHeight w:val="274"/>
          <w:jc w:val="center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spacing w:line="240" w:lineRule="exac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16、商业服务业等支出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   (10)其他支出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F36B4C">
        <w:trPr>
          <w:trHeight w:val="274"/>
          <w:jc w:val="center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spacing w:line="240" w:lineRule="exac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17、金融支出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3、上缴上级支出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F36B4C">
        <w:trPr>
          <w:trHeight w:val="274"/>
          <w:jc w:val="center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spacing w:line="240" w:lineRule="exac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18、援助其他地区支出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4、事业单位经营支出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F36B4C">
        <w:trPr>
          <w:trHeight w:val="488"/>
          <w:jc w:val="center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spacing w:line="240" w:lineRule="exac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19、自然资源海洋气象等支出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5、对附属单位补助支出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F36B4C">
        <w:trPr>
          <w:trHeight w:val="274"/>
          <w:jc w:val="center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spacing w:line="240" w:lineRule="exac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20、住房保障支出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80C68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21.3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F36B4C">
        <w:trPr>
          <w:trHeight w:val="274"/>
          <w:jc w:val="center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spacing w:line="240" w:lineRule="exac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21、粮油物资储备支出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F36B4C">
        <w:trPr>
          <w:trHeight w:val="488"/>
          <w:jc w:val="center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spacing w:line="240" w:lineRule="exac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22、国有资本经营预算支出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F36B4C">
        <w:trPr>
          <w:trHeight w:val="488"/>
          <w:jc w:val="center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spacing w:line="240" w:lineRule="exac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23、灾害防治及应急管理支出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F36B4C">
        <w:trPr>
          <w:trHeight w:val="274"/>
          <w:jc w:val="center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spacing w:line="240" w:lineRule="exac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24、预备费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F36B4C">
        <w:trPr>
          <w:trHeight w:val="274"/>
          <w:jc w:val="center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spacing w:line="240" w:lineRule="exac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25、其他支出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F36B4C">
        <w:trPr>
          <w:trHeight w:val="274"/>
          <w:jc w:val="center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spacing w:line="240" w:lineRule="exac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26、转移性支出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F36B4C">
        <w:trPr>
          <w:trHeight w:val="274"/>
          <w:jc w:val="center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spacing w:line="240" w:lineRule="exac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27、债务还本支出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F36B4C">
        <w:trPr>
          <w:trHeight w:val="274"/>
          <w:jc w:val="center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spacing w:line="240" w:lineRule="exac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28、债务付息支出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F36B4C">
        <w:trPr>
          <w:trHeight w:val="274"/>
          <w:jc w:val="center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spacing w:line="240" w:lineRule="exac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29、债务发行费用支出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F36B4C">
        <w:trPr>
          <w:trHeight w:val="274"/>
          <w:jc w:val="center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本年收入合计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EF0089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189.5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本年支出合计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EF0089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189.5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本年支出合计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EF0089">
            <w:pPr>
              <w:spacing w:line="240" w:lineRule="exact"/>
              <w:jc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189.5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本年支出合计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EF0089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189.5</w:t>
            </w:r>
          </w:p>
        </w:tc>
      </w:tr>
      <w:tr w:rsidR="00F36B4C">
        <w:trPr>
          <w:trHeight w:val="274"/>
          <w:jc w:val="center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上年结转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结转下年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结转下年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结转下年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F36B4C">
        <w:trPr>
          <w:trHeight w:val="274"/>
          <w:jc w:val="center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F36B4C">
        <w:trPr>
          <w:trHeight w:val="274"/>
          <w:jc w:val="center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spacing w:line="240" w:lineRule="exac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spacing w:line="240" w:lineRule="exac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spacing w:line="240" w:lineRule="exac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F36B4C">
        <w:trPr>
          <w:trHeight w:val="274"/>
          <w:jc w:val="center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spacing w:line="240" w:lineRule="exac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spacing w:line="240" w:lineRule="exac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spacing w:line="240" w:lineRule="exac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spacing w:line="240" w:lineRule="exac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spacing w:line="240" w:lineRule="exac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F36B4C">
        <w:trPr>
          <w:trHeight w:val="313"/>
          <w:jc w:val="center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收入总计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EF0089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189.5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支出总计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EF0089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189.5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支出总计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EF0089">
            <w:pPr>
              <w:spacing w:line="240" w:lineRule="exact"/>
              <w:jc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189.5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支出总计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EF0089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189.5</w:t>
            </w:r>
          </w:p>
        </w:tc>
      </w:tr>
    </w:tbl>
    <w:p w:rsidR="00F36B4C" w:rsidRDefault="00F36B4C">
      <w:pPr>
        <w:rPr>
          <w:rFonts w:ascii="仿宋_GB2312" w:eastAsia="仿宋_GB2312" w:hAnsi="宋体" w:cs="宋体"/>
          <w:color w:val="000000"/>
          <w:kern w:val="0"/>
          <w:sz w:val="15"/>
          <w:szCs w:val="15"/>
        </w:rPr>
      </w:pPr>
    </w:p>
    <w:p w:rsidR="00F36B4C" w:rsidRDefault="00F36B4C">
      <w:pPr>
        <w:rPr>
          <w:rFonts w:ascii="黑体" w:eastAsia="黑体" w:hAnsi="黑体" w:cs="黑体"/>
          <w:color w:val="000000"/>
          <w:kern w:val="0"/>
          <w:sz w:val="32"/>
          <w:szCs w:val="32"/>
        </w:rPr>
      </w:pPr>
    </w:p>
    <w:p w:rsidR="00F36B4C" w:rsidRDefault="00751F20">
      <w:pPr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lastRenderedPageBreak/>
        <w:t>表5</w:t>
      </w:r>
    </w:p>
    <w:p w:rsidR="00F36B4C" w:rsidRDefault="00751F20">
      <w:pPr>
        <w:jc w:val="center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36"/>
          <w:szCs w:val="36"/>
        </w:rPr>
        <w:t>2022年部门综合预算一般公共预算支出明细表（按支出功能分类科目-不含上年结转）</w:t>
      </w:r>
    </w:p>
    <w:tbl>
      <w:tblPr>
        <w:tblW w:w="14077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2178"/>
        <w:gridCol w:w="3238"/>
        <w:gridCol w:w="1489"/>
        <w:gridCol w:w="1567"/>
        <w:gridCol w:w="2242"/>
        <w:gridCol w:w="2083"/>
        <w:gridCol w:w="1280"/>
      </w:tblGrid>
      <w:tr w:rsidR="00F36B4C">
        <w:trPr>
          <w:trHeight w:val="404"/>
          <w:jc w:val="center"/>
        </w:trPr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751F20">
            <w:pPr>
              <w:widowControl/>
              <w:jc w:val="right"/>
              <w:textAlignment w:val="bottom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单位：万元</w:t>
            </w:r>
          </w:p>
        </w:tc>
      </w:tr>
      <w:tr w:rsidR="00F36B4C">
        <w:trPr>
          <w:trHeight w:val="423"/>
          <w:jc w:val="center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功能科目编码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功能科目名称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人员经费支出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公用经费支出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专项业务经费支出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F36B4C">
        <w:trPr>
          <w:trHeight w:val="319"/>
          <w:jc w:val="center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widowControl/>
              <w:spacing w:line="25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751F20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EF0089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189.5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EF0089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121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46331A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10.5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46331A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widowControl/>
              <w:spacing w:line="25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36B4C">
        <w:trPr>
          <w:trHeight w:val="274"/>
          <w:jc w:val="center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201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751F20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一般公共服务支出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EF0089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141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EF0089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72.6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46331A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10.5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46331A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widowControl/>
              <w:spacing w:line="25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36B4C">
        <w:trPr>
          <w:trHeight w:val="274"/>
          <w:jc w:val="center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　　201</w:t>
            </w:r>
            <w:r w:rsidR="00EF008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03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EF0089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政府办公厅及相关机构事务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EF0089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46331A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10.5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46331A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widowControl/>
              <w:spacing w:line="25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36B4C">
        <w:trPr>
          <w:trHeight w:val="274"/>
          <w:jc w:val="center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　　　　201</w:t>
            </w:r>
            <w:r w:rsidR="00EF008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0302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EF0089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一般行政管理事务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EF0089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46331A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10.5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46331A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58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widowControl/>
              <w:spacing w:line="25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36B4C">
        <w:trPr>
          <w:trHeight w:val="274"/>
          <w:jc w:val="center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　　20</w:t>
            </w:r>
            <w:r w:rsidR="00EF008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134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EF0089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统战事务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EF0089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EF0089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72.6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widowControl/>
              <w:spacing w:line="25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widowControl/>
              <w:spacing w:line="25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36B4C">
        <w:trPr>
          <w:trHeight w:val="274"/>
          <w:jc w:val="center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 w:rsidP="00EF0089">
            <w:pPr>
              <w:widowControl/>
              <w:spacing w:line="250" w:lineRule="exact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　　　　2</w:t>
            </w:r>
            <w:r w:rsidR="00EF008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013401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EF0089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行政运行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EF0089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EF0089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72.6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widowControl/>
              <w:spacing w:line="25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widowControl/>
              <w:spacing w:line="25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36B4C">
        <w:trPr>
          <w:trHeight w:val="274"/>
          <w:jc w:val="center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50" w:lineRule="exact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208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751F20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社会保障和就业支出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EF0089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19.5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EF0089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19.5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widowControl/>
              <w:spacing w:line="25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widowControl/>
              <w:spacing w:line="25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widowControl/>
              <w:spacing w:line="25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EF0089">
        <w:trPr>
          <w:trHeight w:val="527"/>
          <w:jc w:val="center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F0089" w:rsidRDefault="00EF0089">
            <w:pPr>
              <w:widowControl/>
              <w:spacing w:line="250" w:lineRule="exact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　　　　2080505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EF0089" w:rsidRDefault="00EF0089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机关事业单位基本养老保险</w:t>
            </w:r>
          </w:p>
          <w:p w:rsidR="00EF0089" w:rsidRDefault="00EF0089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缴费支出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EF0089" w:rsidRDefault="00EF0089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16.6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EF0089" w:rsidRDefault="00EF0089" w:rsidP="006A03B9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16.6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EF0089" w:rsidRDefault="00EF0089">
            <w:pPr>
              <w:widowControl/>
              <w:spacing w:line="25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EF0089" w:rsidRDefault="00EF0089">
            <w:pPr>
              <w:widowControl/>
              <w:spacing w:line="25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EF0089" w:rsidRDefault="00EF0089">
            <w:pPr>
              <w:widowControl/>
              <w:spacing w:line="25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EF0089">
        <w:trPr>
          <w:trHeight w:val="274"/>
          <w:jc w:val="center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F0089" w:rsidRDefault="00EF0089">
            <w:pPr>
              <w:widowControl/>
              <w:spacing w:line="250" w:lineRule="exact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　　　　2080506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EF0089" w:rsidRDefault="00EF0089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机关事业单位职业年金缴费支出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EF0089" w:rsidRDefault="00EF0089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2.8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EF0089" w:rsidRDefault="00EF0089" w:rsidP="006A03B9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2.8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EF0089" w:rsidRDefault="00EF0089">
            <w:pPr>
              <w:widowControl/>
              <w:spacing w:line="25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EF0089" w:rsidRDefault="00EF0089">
            <w:pPr>
              <w:widowControl/>
              <w:spacing w:line="25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EF0089" w:rsidRDefault="00EF0089">
            <w:pPr>
              <w:widowControl/>
              <w:spacing w:line="25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EF0089">
        <w:trPr>
          <w:trHeight w:val="274"/>
          <w:jc w:val="center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F0089" w:rsidRDefault="00EF0089">
            <w:pPr>
              <w:widowControl/>
              <w:spacing w:line="250" w:lineRule="exact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　　20899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EF0089" w:rsidRDefault="00EF0089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其他社会保障和就业支出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EF0089" w:rsidRDefault="00EF0089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0.07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EF0089" w:rsidRDefault="00EF0089" w:rsidP="006A03B9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0.07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EF0089" w:rsidRDefault="00EF0089">
            <w:pPr>
              <w:widowControl/>
              <w:spacing w:line="25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EF0089" w:rsidRDefault="00EF0089">
            <w:pPr>
              <w:widowControl/>
              <w:spacing w:line="25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EF0089" w:rsidRDefault="00EF0089">
            <w:pPr>
              <w:widowControl/>
              <w:spacing w:line="25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EF0089">
        <w:trPr>
          <w:trHeight w:val="274"/>
          <w:jc w:val="center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F0089" w:rsidRDefault="00EF0089">
            <w:pPr>
              <w:widowControl/>
              <w:spacing w:line="250" w:lineRule="exact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　　　　2089999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EF0089" w:rsidRDefault="00EF0089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其他社会保障和就业支出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EF0089" w:rsidRDefault="00EF0089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0.07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EF0089" w:rsidRDefault="00EF0089" w:rsidP="006A03B9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0.07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EF0089" w:rsidRDefault="00EF0089">
            <w:pPr>
              <w:widowControl/>
              <w:spacing w:line="25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EF0089" w:rsidRDefault="00EF0089">
            <w:pPr>
              <w:widowControl/>
              <w:spacing w:line="25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EF0089" w:rsidRDefault="00EF0089">
            <w:pPr>
              <w:widowControl/>
              <w:spacing w:line="25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EF0089">
        <w:trPr>
          <w:trHeight w:val="274"/>
          <w:jc w:val="center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F0089" w:rsidRDefault="00EF0089">
            <w:pPr>
              <w:widowControl/>
              <w:spacing w:line="250" w:lineRule="exact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210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EF0089" w:rsidRDefault="00EF0089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卫生健康支出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EF0089" w:rsidRDefault="00EF0089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7.7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EF0089" w:rsidRDefault="00EF0089" w:rsidP="006A03B9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7.7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EF0089" w:rsidRDefault="00EF0089">
            <w:pPr>
              <w:widowControl/>
              <w:spacing w:line="25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EF0089" w:rsidRDefault="00EF0089">
            <w:pPr>
              <w:widowControl/>
              <w:spacing w:line="25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EF0089" w:rsidRDefault="00EF0089">
            <w:pPr>
              <w:widowControl/>
              <w:spacing w:line="25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EF0089">
        <w:trPr>
          <w:trHeight w:val="274"/>
          <w:jc w:val="center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F0089" w:rsidRDefault="00EF0089">
            <w:pPr>
              <w:widowControl/>
              <w:spacing w:line="250" w:lineRule="exact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　　21011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EF0089" w:rsidRDefault="00EF0089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行政事业单位医疗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EF0089" w:rsidRDefault="00EF0089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7.7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EF0089" w:rsidRDefault="00EF0089" w:rsidP="006A03B9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7.7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EF0089" w:rsidRDefault="00EF0089">
            <w:pPr>
              <w:widowControl/>
              <w:spacing w:line="25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EF0089" w:rsidRDefault="00EF0089">
            <w:pPr>
              <w:widowControl/>
              <w:spacing w:line="25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EF0089" w:rsidRDefault="00EF0089">
            <w:pPr>
              <w:widowControl/>
              <w:spacing w:line="25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EF0089">
        <w:trPr>
          <w:trHeight w:val="274"/>
          <w:jc w:val="center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F0089" w:rsidRDefault="00EF0089">
            <w:pPr>
              <w:widowControl/>
              <w:spacing w:line="250" w:lineRule="exact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　　　　2101101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EF0089" w:rsidRDefault="00EF0089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行政单位医疗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EF0089" w:rsidRDefault="00EF0089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7.7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EF0089" w:rsidRDefault="00EF0089" w:rsidP="006A03B9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7.7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EF0089" w:rsidRDefault="00EF0089">
            <w:pPr>
              <w:widowControl/>
              <w:spacing w:line="25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EF0089" w:rsidRDefault="00EF0089">
            <w:pPr>
              <w:widowControl/>
              <w:spacing w:line="25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EF0089" w:rsidRDefault="00EF0089">
            <w:pPr>
              <w:widowControl/>
              <w:spacing w:line="25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EF0089">
        <w:trPr>
          <w:trHeight w:val="274"/>
          <w:jc w:val="center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F0089" w:rsidRDefault="00EF0089">
            <w:pPr>
              <w:widowControl/>
              <w:spacing w:line="250" w:lineRule="exact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221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EF0089" w:rsidRDefault="00EF0089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住房保障支出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EF0089" w:rsidRDefault="00EF0089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21.3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EF0089" w:rsidRDefault="00EF0089" w:rsidP="006A03B9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21.3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EF0089" w:rsidRDefault="00EF0089">
            <w:pPr>
              <w:widowControl/>
              <w:spacing w:line="25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EF0089" w:rsidRDefault="00EF0089">
            <w:pPr>
              <w:widowControl/>
              <w:spacing w:line="25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EF0089" w:rsidRDefault="00EF0089">
            <w:pPr>
              <w:widowControl/>
              <w:spacing w:line="25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EF0089">
        <w:trPr>
          <w:trHeight w:val="274"/>
          <w:jc w:val="center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F0089" w:rsidRDefault="00EF0089">
            <w:pPr>
              <w:widowControl/>
              <w:spacing w:line="250" w:lineRule="exact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　　22102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EF0089" w:rsidRDefault="00EF0089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住房改革支出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EF0089" w:rsidRDefault="00EF0089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21.3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EF0089" w:rsidRDefault="00EF0089" w:rsidP="006A03B9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21.3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EF0089" w:rsidRDefault="00EF0089">
            <w:pPr>
              <w:widowControl/>
              <w:spacing w:line="25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EF0089" w:rsidRDefault="00EF0089">
            <w:pPr>
              <w:widowControl/>
              <w:spacing w:line="25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EF0089" w:rsidRDefault="00EF0089">
            <w:pPr>
              <w:widowControl/>
              <w:spacing w:line="25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EF0089">
        <w:trPr>
          <w:trHeight w:val="294"/>
          <w:jc w:val="center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F0089" w:rsidRDefault="00EF0089">
            <w:pPr>
              <w:widowControl/>
              <w:spacing w:line="250" w:lineRule="exact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　　　　2210201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EF0089" w:rsidRDefault="00EF0089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住房公积金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EF0089" w:rsidRDefault="00EF0089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21.3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EF0089" w:rsidRDefault="00EF0089" w:rsidP="006A03B9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21.3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EF0089" w:rsidRDefault="00EF0089">
            <w:pPr>
              <w:widowControl/>
              <w:spacing w:line="25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EF0089" w:rsidRDefault="00EF0089">
            <w:pPr>
              <w:widowControl/>
              <w:spacing w:line="25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EF0089" w:rsidRDefault="00EF0089">
            <w:pPr>
              <w:widowControl/>
              <w:spacing w:line="25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</w:tbl>
    <w:p w:rsidR="0046331A" w:rsidRDefault="0046331A">
      <w:pPr>
        <w:rPr>
          <w:rFonts w:ascii="黑体" w:eastAsia="黑体" w:hAnsi="黑体" w:cs="黑体" w:hint="eastAsia"/>
          <w:color w:val="000000"/>
          <w:kern w:val="0"/>
          <w:sz w:val="32"/>
          <w:szCs w:val="32"/>
        </w:rPr>
      </w:pPr>
    </w:p>
    <w:p w:rsidR="00F36B4C" w:rsidRDefault="00751F20">
      <w:pPr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lastRenderedPageBreak/>
        <w:t>表6</w:t>
      </w:r>
    </w:p>
    <w:p w:rsidR="00F36B4C" w:rsidRDefault="00751F20">
      <w:pPr>
        <w:jc w:val="center"/>
        <w:rPr>
          <w:rFonts w:ascii="方正小标宋简体" w:eastAsia="方正小标宋简体" w:hAnsi="方正小标宋简体" w:cs="方正小标宋简体"/>
          <w:bCs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36"/>
          <w:szCs w:val="36"/>
        </w:rPr>
        <w:t>2022年部门综合预算一般公共预算支出明细表（按支出经济分类科目-不含上年结转）</w:t>
      </w:r>
    </w:p>
    <w:tbl>
      <w:tblPr>
        <w:tblW w:w="13956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774"/>
        <w:gridCol w:w="1912"/>
        <w:gridCol w:w="1737"/>
        <w:gridCol w:w="1924"/>
        <w:gridCol w:w="1387"/>
        <w:gridCol w:w="1211"/>
        <w:gridCol w:w="1436"/>
        <w:gridCol w:w="1549"/>
        <w:gridCol w:w="1026"/>
      </w:tblGrid>
      <w:tr w:rsidR="00F36B4C">
        <w:trPr>
          <w:trHeight w:val="371"/>
          <w:jc w:val="center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751F20">
            <w:pPr>
              <w:widowControl/>
              <w:jc w:val="right"/>
              <w:textAlignment w:val="bottom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单位：万元</w:t>
            </w:r>
          </w:p>
        </w:tc>
      </w:tr>
      <w:tr w:rsidR="00F36B4C">
        <w:trPr>
          <w:trHeight w:val="740"/>
          <w:jc w:val="center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部门经济科目</w:t>
            </w:r>
          </w:p>
          <w:p w:rsidR="00F36B4C" w:rsidRDefault="00751F2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编码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部门经济科目</w:t>
            </w:r>
          </w:p>
          <w:p w:rsidR="00F36B4C" w:rsidRDefault="00751F2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政府经济科目编码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政府经济科目名称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人员经费支出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公用经费</w:t>
            </w:r>
          </w:p>
          <w:p w:rsidR="00F36B4C" w:rsidRDefault="00751F2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支出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专项业务经费支出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46331A">
        <w:trPr>
          <w:trHeight w:val="396"/>
          <w:jc w:val="center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331A" w:rsidRDefault="0046331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331A" w:rsidRDefault="0046331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331A" w:rsidRDefault="0046331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331A" w:rsidRDefault="0046331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331A" w:rsidRDefault="0046331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189.5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331A" w:rsidRDefault="0046331A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189.5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331A" w:rsidRDefault="0046331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10.5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331A" w:rsidRDefault="0046331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331A" w:rsidRDefault="0046331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46331A">
        <w:trPr>
          <w:trHeight w:val="396"/>
          <w:jc w:val="center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331A" w:rsidRDefault="0046331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301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331A" w:rsidRDefault="0046331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工资福利支出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331A" w:rsidRDefault="0046331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501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331A" w:rsidRDefault="0046331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工资奖金津补贴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331A" w:rsidRDefault="0046331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116.3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331A" w:rsidRDefault="0046331A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116.3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331A" w:rsidRDefault="0046331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331A" w:rsidRDefault="0046331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331A" w:rsidRDefault="0046331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46331A">
        <w:trPr>
          <w:trHeight w:val="396"/>
          <w:jc w:val="center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331A" w:rsidRDefault="0046331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30101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331A" w:rsidRDefault="0046331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基本工资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331A" w:rsidRDefault="0046331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50101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331A" w:rsidRDefault="0046331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工资奖金津补贴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331A" w:rsidRDefault="0046331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36.1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331A" w:rsidRDefault="0046331A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36.1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331A" w:rsidRDefault="0046331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331A" w:rsidRDefault="0046331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331A" w:rsidRDefault="0046331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46331A">
        <w:trPr>
          <w:trHeight w:val="396"/>
          <w:jc w:val="center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331A" w:rsidRDefault="0046331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30102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331A" w:rsidRDefault="0046331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津贴补贴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331A" w:rsidRDefault="0046331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50101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331A" w:rsidRDefault="0046331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工资奖金津补贴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331A" w:rsidRDefault="0046331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19.8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331A" w:rsidRDefault="0046331A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19.8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331A" w:rsidRDefault="0046331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331A" w:rsidRDefault="0046331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331A" w:rsidRDefault="0046331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46331A">
        <w:trPr>
          <w:trHeight w:val="396"/>
          <w:jc w:val="center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331A" w:rsidRDefault="0046331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30103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331A" w:rsidRDefault="0046331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奖金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331A" w:rsidRDefault="0046331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50101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331A" w:rsidRDefault="0046331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工资奖金津补贴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331A" w:rsidRDefault="0046331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1.5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331A" w:rsidRDefault="0046331A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1.5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331A" w:rsidRDefault="0046331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331A" w:rsidRDefault="0046331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331A" w:rsidRDefault="0046331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46331A">
        <w:trPr>
          <w:trHeight w:val="396"/>
          <w:jc w:val="center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331A" w:rsidRDefault="0046331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30107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331A" w:rsidRDefault="0046331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绩效工资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331A" w:rsidRDefault="0046331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50199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331A" w:rsidRDefault="0046331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其它工资福利支出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331A" w:rsidRDefault="0046331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10.5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331A" w:rsidRDefault="0046331A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10.5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331A" w:rsidRDefault="0046331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331A" w:rsidRDefault="0046331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331A" w:rsidRDefault="0046331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46331A">
        <w:trPr>
          <w:trHeight w:val="740"/>
          <w:jc w:val="center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331A" w:rsidRDefault="0046331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30108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331A" w:rsidRDefault="0046331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机关事业单位基本养老保险缴费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331A" w:rsidRDefault="0046331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50102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331A" w:rsidRDefault="0046331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社会保障缴费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331A" w:rsidRDefault="0046331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16.6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331A" w:rsidRDefault="0046331A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16.6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331A" w:rsidRDefault="0046331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331A" w:rsidRDefault="0046331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331A" w:rsidRDefault="0046331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46331A">
        <w:trPr>
          <w:trHeight w:val="396"/>
          <w:jc w:val="center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331A" w:rsidRDefault="0046331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30109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331A" w:rsidRDefault="0046331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职业年金缴费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331A" w:rsidRDefault="0046331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50102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331A" w:rsidRDefault="0046331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社会保障缴费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331A" w:rsidRDefault="0046331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2.8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331A" w:rsidRDefault="0046331A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2.8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331A" w:rsidRDefault="0046331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331A" w:rsidRDefault="0046331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331A" w:rsidRDefault="0046331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46331A">
        <w:trPr>
          <w:trHeight w:val="740"/>
          <w:jc w:val="center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331A" w:rsidRDefault="0046331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30110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331A" w:rsidRDefault="0046331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职工基本医疗保险缴费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331A" w:rsidRDefault="0046331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50102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331A" w:rsidRDefault="0046331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社会保障缴费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331A" w:rsidRDefault="0046331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7.7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331A" w:rsidRDefault="0046331A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7.7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331A" w:rsidRDefault="0046331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331A" w:rsidRDefault="0046331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331A" w:rsidRDefault="0046331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46331A">
        <w:trPr>
          <w:trHeight w:val="740"/>
          <w:jc w:val="center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331A" w:rsidRDefault="0046331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30112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331A" w:rsidRDefault="0046331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其他社会保障缴费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331A" w:rsidRDefault="0046331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50102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331A" w:rsidRDefault="0046331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社会保障缴费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331A" w:rsidRDefault="0046331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0.07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331A" w:rsidRDefault="0046331A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0.07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331A" w:rsidRDefault="0046331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331A" w:rsidRDefault="0046331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331A" w:rsidRDefault="0046331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46331A">
        <w:trPr>
          <w:trHeight w:val="396"/>
          <w:jc w:val="center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331A" w:rsidRDefault="0046331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30113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331A" w:rsidRDefault="0046331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住房公积金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331A" w:rsidRDefault="0046331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50103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331A" w:rsidRDefault="0046331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住房公积金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331A" w:rsidRDefault="0046331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21.3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331A" w:rsidRDefault="0046331A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21.3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331A" w:rsidRDefault="0046331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331A" w:rsidRDefault="0046331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331A" w:rsidRDefault="0046331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F36B4C">
        <w:trPr>
          <w:trHeight w:val="396"/>
          <w:jc w:val="center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lastRenderedPageBreak/>
              <w:t>302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商品和服务支出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502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商品和服务支出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46331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73.2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46331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4.7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46331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10.5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46331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F36B4C">
        <w:trPr>
          <w:trHeight w:val="674"/>
          <w:jc w:val="center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部门经济科目</w:t>
            </w:r>
          </w:p>
          <w:p w:rsidR="00F36B4C" w:rsidRDefault="00751F2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编码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部门经济科目</w:t>
            </w:r>
          </w:p>
          <w:p w:rsidR="00F36B4C" w:rsidRDefault="00751F2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政府经济科目</w:t>
            </w:r>
          </w:p>
          <w:p w:rsidR="00F36B4C" w:rsidRDefault="00751F2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编码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政府经济科目</w:t>
            </w:r>
          </w:p>
          <w:p w:rsidR="00F36B4C" w:rsidRDefault="00751F2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人员经费支出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公用经费</w:t>
            </w:r>
          </w:p>
          <w:p w:rsidR="00F36B4C" w:rsidRDefault="00751F2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支出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专项业务经费支出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F36B4C">
        <w:trPr>
          <w:trHeight w:val="428"/>
          <w:jc w:val="center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30201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办公费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50201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办公经费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46331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41.5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46331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1.5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46331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F36B4C">
        <w:trPr>
          <w:trHeight w:val="396"/>
          <w:jc w:val="center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30211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差旅费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50201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办公经费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46331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1.4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46331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1.4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1.00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F36B4C">
        <w:trPr>
          <w:trHeight w:val="396"/>
          <w:jc w:val="center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302</w:t>
            </w:r>
            <w:r w:rsidR="0046331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46331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租赁</w:t>
            </w:r>
            <w:r w:rsidR="00751F20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费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46331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50201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46331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办公经费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46331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3.2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46331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3.2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F36B4C">
        <w:trPr>
          <w:trHeight w:val="396"/>
          <w:jc w:val="center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30226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劳务费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50205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委托业务费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46331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5.3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46331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5.3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F36B4C">
        <w:trPr>
          <w:trHeight w:val="396"/>
          <w:jc w:val="center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30228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工会经费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50201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办公经费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46331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2.4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46331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2.4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F36B4C">
        <w:trPr>
          <w:trHeight w:val="430"/>
          <w:jc w:val="center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30239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其他交通费用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50201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办公经费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46331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4.7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46331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4.7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46331A">
        <w:trPr>
          <w:trHeight w:val="430"/>
          <w:jc w:val="center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331A" w:rsidRDefault="0046331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30299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331A" w:rsidRDefault="0046331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其他商品和服务支出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331A" w:rsidRDefault="0046331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50299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331A" w:rsidRDefault="0046331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其他商品和服务支出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331A" w:rsidRDefault="0046331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14.8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331A" w:rsidRDefault="0046331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331A" w:rsidRDefault="0046331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331A" w:rsidRDefault="0046331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14.8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6331A" w:rsidRDefault="0046331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</w:tbl>
    <w:p w:rsidR="00F36B4C" w:rsidRDefault="00F36B4C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F36B4C" w:rsidRDefault="00F36B4C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F36B4C" w:rsidRDefault="00F36B4C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F36B4C" w:rsidRDefault="00F36B4C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F36B4C" w:rsidRDefault="00F36B4C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F36B4C" w:rsidRDefault="00F36B4C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F36B4C" w:rsidRDefault="00F36B4C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F36B4C" w:rsidRDefault="00F36B4C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F36B4C" w:rsidRDefault="00F36B4C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F36B4C" w:rsidRDefault="00F36B4C">
      <w:pPr>
        <w:rPr>
          <w:rFonts w:ascii="仿宋_GB2312" w:eastAsia="仿宋_GB2312" w:hAnsi="宋体" w:cs="宋体" w:hint="eastAsia"/>
          <w:color w:val="000000"/>
          <w:kern w:val="0"/>
          <w:sz w:val="16"/>
          <w:szCs w:val="16"/>
        </w:rPr>
      </w:pPr>
    </w:p>
    <w:p w:rsidR="00901E33" w:rsidRDefault="00901E33">
      <w:pPr>
        <w:rPr>
          <w:rFonts w:ascii="仿宋_GB2312" w:eastAsia="仿宋_GB2312" w:hAnsi="宋体" w:cs="宋体" w:hint="eastAsia"/>
          <w:color w:val="000000"/>
          <w:kern w:val="0"/>
          <w:sz w:val="16"/>
          <w:szCs w:val="16"/>
        </w:rPr>
      </w:pPr>
    </w:p>
    <w:p w:rsidR="00901E33" w:rsidRDefault="00901E33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F36B4C" w:rsidRDefault="00751F20">
      <w:pPr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lastRenderedPageBreak/>
        <w:t>表7</w:t>
      </w:r>
    </w:p>
    <w:p w:rsidR="00F36B4C" w:rsidRDefault="00751F20">
      <w:pPr>
        <w:jc w:val="center"/>
        <w:rPr>
          <w:rFonts w:ascii="方正小标宋简体" w:eastAsia="方正小标宋简体" w:hAnsi="方正小标宋简体" w:cs="方正小标宋简体"/>
          <w:bCs/>
          <w:color w:val="000000"/>
          <w:spacing w:val="-11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pacing w:val="-11"/>
          <w:kern w:val="0"/>
          <w:sz w:val="36"/>
          <w:szCs w:val="36"/>
        </w:rPr>
        <w:t>2022年部门综合预算一般公共预算基本支出明细表（按支出功能分类科目-不含上年结转）</w:t>
      </w:r>
    </w:p>
    <w:tbl>
      <w:tblPr>
        <w:tblW w:w="14077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2178"/>
        <w:gridCol w:w="3238"/>
        <w:gridCol w:w="1489"/>
        <w:gridCol w:w="1567"/>
        <w:gridCol w:w="2242"/>
        <w:gridCol w:w="2083"/>
        <w:gridCol w:w="1280"/>
      </w:tblGrid>
      <w:tr w:rsidR="00901E33" w:rsidTr="006A03B9">
        <w:trPr>
          <w:trHeight w:val="404"/>
          <w:jc w:val="center"/>
        </w:trPr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901E33" w:rsidRDefault="00901E33" w:rsidP="006A03B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901E33" w:rsidRDefault="00901E33" w:rsidP="006A03B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901E33" w:rsidRDefault="00901E33" w:rsidP="006A03B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901E33" w:rsidRDefault="00901E33" w:rsidP="006A03B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901E33" w:rsidRDefault="00901E33" w:rsidP="006A03B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901E33" w:rsidRDefault="00901E33" w:rsidP="006A03B9">
            <w:pPr>
              <w:widowControl/>
              <w:jc w:val="right"/>
              <w:textAlignment w:val="bottom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单位：万元</w:t>
            </w:r>
          </w:p>
        </w:tc>
      </w:tr>
      <w:tr w:rsidR="00901E33" w:rsidTr="006A03B9">
        <w:trPr>
          <w:trHeight w:val="423"/>
          <w:jc w:val="center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spacing w:line="25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功能科目编码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spacing w:line="25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功能科目名称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spacing w:line="25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spacing w:line="25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人员经费支出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spacing w:line="25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公用经费支出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spacing w:line="25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专项业务经费支出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spacing w:line="25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901E33" w:rsidTr="006A03B9">
        <w:trPr>
          <w:trHeight w:val="319"/>
          <w:jc w:val="center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spacing w:line="25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901E33" w:rsidRDefault="00901E33" w:rsidP="006A03B9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901E33" w:rsidRDefault="00901E33" w:rsidP="006A03B9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189.5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901E33" w:rsidRDefault="00901E33" w:rsidP="006A03B9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121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901E33" w:rsidRDefault="00901E33" w:rsidP="006A03B9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10.5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901E33" w:rsidRDefault="00901E33" w:rsidP="006A03B9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spacing w:line="25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901E33" w:rsidTr="006A03B9">
        <w:trPr>
          <w:trHeight w:val="274"/>
          <w:jc w:val="center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spacing w:line="250" w:lineRule="exact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201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901E33" w:rsidRDefault="00901E33" w:rsidP="006A03B9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一般公共服务支出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901E33" w:rsidRDefault="00901E33" w:rsidP="006A03B9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141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901E33" w:rsidRDefault="00901E33" w:rsidP="006A03B9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72.6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901E33" w:rsidRDefault="00901E33" w:rsidP="006A03B9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10.5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901E33" w:rsidRDefault="00901E33" w:rsidP="006A03B9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901E33" w:rsidRDefault="00901E33" w:rsidP="006A03B9">
            <w:pPr>
              <w:widowControl/>
              <w:spacing w:line="25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901E33" w:rsidTr="006A03B9">
        <w:trPr>
          <w:trHeight w:val="274"/>
          <w:jc w:val="center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spacing w:line="250" w:lineRule="exact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　　20103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901E33" w:rsidRDefault="00901E33" w:rsidP="006A03B9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政府办公厅及相关机构事务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901E33" w:rsidRDefault="00901E33" w:rsidP="006A03B9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901E33" w:rsidRDefault="00901E33" w:rsidP="006A03B9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901E33" w:rsidRDefault="00901E33" w:rsidP="006A03B9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10.5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901E33" w:rsidRDefault="00901E33" w:rsidP="006A03B9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901E33" w:rsidRDefault="00901E33" w:rsidP="006A03B9">
            <w:pPr>
              <w:widowControl/>
              <w:spacing w:line="25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901E33" w:rsidTr="006A03B9">
        <w:trPr>
          <w:trHeight w:val="274"/>
          <w:jc w:val="center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spacing w:line="250" w:lineRule="exact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　　　　2010302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901E33" w:rsidRDefault="00901E33" w:rsidP="006A03B9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一般行政管理事务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901E33" w:rsidRDefault="00901E33" w:rsidP="006A03B9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901E33" w:rsidRDefault="00901E33" w:rsidP="006A03B9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901E33" w:rsidRDefault="00901E33" w:rsidP="006A03B9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10.5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901E33" w:rsidRDefault="00901E33" w:rsidP="006A03B9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58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901E33" w:rsidRDefault="00901E33" w:rsidP="006A03B9">
            <w:pPr>
              <w:widowControl/>
              <w:spacing w:line="25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901E33" w:rsidTr="006A03B9">
        <w:trPr>
          <w:trHeight w:val="274"/>
          <w:jc w:val="center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spacing w:line="250" w:lineRule="exact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　　20134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901E33" w:rsidRDefault="00901E33" w:rsidP="006A03B9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统战事务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901E33" w:rsidRDefault="00901E33" w:rsidP="006A03B9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901E33" w:rsidRDefault="00901E33" w:rsidP="006A03B9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72.6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901E33" w:rsidRDefault="00901E33" w:rsidP="006A03B9">
            <w:pPr>
              <w:widowControl/>
              <w:spacing w:line="25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901E33" w:rsidRDefault="00901E33" w:rsidP="006A03B9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901E33" w:rsidRDefault="00901E33" w:rsidP="006A03B9">
            <w:pPr>
              <w:widowControl/>
              <w:spacing w:line="25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901E33" w:rsidTr="006A03B9">
        <w:trPr>
          <w:trHeight w:val="274"/>
          <w:jc w:val="center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spacing w:line="250" w:lineRule="exact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　　　　2013401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901E33" w:rsidRDefault="00901E33" w:rsidP="006A03B9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行政运行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901E33" w:rsidRDefault="00901E33" w:rsidP="006A03B9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901E33" w:rsidRDefault="00901E33" w:rsidP="006A03B9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72.6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901E33" w:rsidRDefault="00901E33" w:rsidP="006A03B9">
            <w:pPr>
              <w:widowControl/>
              <w:spacing w:line="25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901E33" w:rsidRDefault="00901E33" w:rsidP="006A03B9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901E33" w:rsidRDefault="00901E33" w:rsidP="006A03B9">
            <w:pPr>
              <w:widowControl/>
              <w:spacing w:line="25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901E33" w:rsidTr="006A03B9">
        <w:trPr>
          <w:trHeight w:val="274"/>
          <w:jc w:val="center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spacing w:line="250" w:lineRule="exact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208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901E33" w:rsidRDefault="00901E33" w:rsidP="006A03B9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社会保障和就业支出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901E33" w:rsidRDefault="00901E33" w:rsidP="006A03B9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19.5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901E33" w:rsidRDefault="00901E33" w:rsidP="006A03B9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19.5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901E33" w:rsidRDefault="00901E33" w:rsidP="006A03B9">
            <w:pPr>
              <w:widowControl/>
              <w:spacing w:line="25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901E33" w:rsidRDefault="00901E33" w:rsidP="006A03B9">
            <w:pPr>
              <w:widowControl/>
              <w:spacing w:line="25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901E33" w:rsidRDefault="00901E33" w:rsidP="006A03B9">
            <w:pPr>
              <w:widowControl/>
              <w:spacing w:line="25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901E33" w:rsidTr="006A03B9">
        <w:trPr>
          <w:trHeight w:val="527"/>
          <w:jc w:val="center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spacing w:line="250" w:lineRule="exact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　　　　2080505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901E33" w:rsidRDefault="00901E33" w:rsidP="006A03B9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机关事业单位基本养老保险</w:t>
            </w:r>
          </w:p>
          <w:p w:rsidR="00901E33" w:rsidRDefault="00901E33" w:rsidP="006A03B9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缴费支出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901E33" w:rsidRDefault="00901E33" w:rsidP="006A03B9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16.6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901E33" w:rsidRDefault="00901E33" w:rsidP="006A03B9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16.6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901E33" w:rsidRDefault="00901E33" w:rsidP="006A03B9">
            <w:pPr>
              <w:widowControl/>
              <w:spacing w:line="25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901E33" w:rsidRDefault="00901E33" w:rsidP="006A03B9">
            <w:pPr>
              <w:widowControl/>
              <w:spacing w:line="25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901E33" w:rsidRDefault="00901E33" w:rsidP="006A03B9">
            <w:pPr>
              <w:widowControl/>
              <w:spacing w:line="25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901E33" w:rsidTr="006A03B9">
        <w:trPr>
          <w:trHeight w:val="274"/>
          <w:jc w:val="center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spacing w:line="250" w:lineRule="exact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　　　　2080506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901E33" w:rsidRDefault="00901E33" w:rsidP="006A03B9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机关事业单位职业年金缴费支出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901E33" w:rsidRDefault="00901E33" w:rsidP="006A03B9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2.8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901E33" w:rsidRDefault="00901E33" w:rsidP="006A03B9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2.8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901E33" w:rsidRDefault="00901E33" w:rsidP="006A03B9">
            <w:pPr>
              <w:widowControl/>
              <w:spacing w:line="25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901E33" w:rsidRDefault="00901E33" w:rsidP="006A03B9">
            <w:pPr>
              <w:widowControl/>
              <w:spacing w:line="25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901E33" w:rsidRDefault="00901E33" w:rsidP="006A03B9">
            <w:pPr>
              <w:widowControl/>
              <w:spacing w:line="25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901E33" w:rsidTr="006A03B9">
        <w:trPr>
          <w:trHeight w:val="274"/>
          <w:jc w:val="center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spacing w:line="250" w:lineRule="exact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　　20899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901E33" w:rsidRDefault="00901E33" w:rsidP="006A03B9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其他社会保障和就业支出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901E33" w:rsidRDefault="00901E33" w:rsidP="006A03B9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0.07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901E33" w:rsidRDefault="00901E33" w:rsidP="006A03B9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0.07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901E33" w:rsidRDefault="00901E33" w:rsidP="006A03B9">
            <w:pPr>
              <w:widowControl/>
              <w:spacing w:line="25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901E33" w:rsidRDefault="00901E33" w:rsidP="006A03B9">
            <w:pPr>
              <w:widowControl/>
              <w:spacing w:line="25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901E33" w:rsidRDefault="00901E33" w:rsidP="006A03B9">
            <w:pPr>
              <w:widowControl/>
              <w:spacing w:line="25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901E33" w:rsidTr="006A03B9">
        <w:trPr>
          <w:trHeight w:val="274"/>
          <w:jc w:val="center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spacing w:line="250" w:lineRule="exact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　　　　2089999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901E33" w:rsidRDefault="00901E33" w:rsidP="006A03B9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其他社会保障和就业支出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901E33" w:rsidRDefault="00901E33" w:rsidP="006A03B9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0.07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901E33" w:rsidRDefault="00901E33" w:rsidP="006A03B9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0.07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901E33" w:rsidRDefault="00901E33" w:rsidP="006A03B9">
            <w:pPr>
              <w:widowControl/>
              <w:spacing w:line="25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901E33" w:rsidRDefault="00901E33" w:rsidP="006A03B9">
            <w:pPr>
              <w:widowControl/>
              <w:spacing w:line="25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901E33" w:rsidRDefault="00901E33" w:rsidP="006A03B9">
            <w:pPr>
              <w:widowControl/>
              <w:spacing w:line="25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901E33" w:rsidTr="006A03B9">
        <w:trPr>
          <w:trHeight w:val="274"/>
          <w:jc w:val="center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spacing w:line="250" w:lineRule="exact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210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901E33" w:rsidRDefault="00901E33" w:rsidP="006A03B9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卫生健康支出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901E33" w:rsidRDefault="00901E33" w:rsidP="006A03B9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7.7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901E33" w:rsidRDefault="00901E33" w:rsidP="006A03B9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7.7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901E33" w:rsidRDefault="00901E33" w:rsidP="006A03B9">
            <w:pPr>
              <w:widowControl/>
              <w:spacing w:line="25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901E33" w:rsidRDefault="00901E33" w:rsidP="006A03B9">
            <w:pPr>
              <w:widowControl/>
              <w:spacing w:line="25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901E33" w:rsidRDefault="00901E33" w:rsidP="006A03B9">
            <w:pPr>
              <w:widowControl/>
              <w:spacing w:line="25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901E33" w:rsidTr="006A03B9">
        <w:trPr>
          <w:trHeight w:val="274"/>
          <w:jc w:val="center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spacing w:line="250" w:lineRule="exact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　　21011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901E33" w:rsidRDefault="00901E33" w:rsidP="006A03B9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行政事业单位医疗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901E33" w:rsidRDefault="00901E33" w:rsidP="006A03B9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7.7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901E33" w:rsidRDefault="00901E33" w:rsidP="006A03B9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7.7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901E33" w:rsidRDefault="00901E33" w:rsidP="006A03B9">
            <w:pPr>
              <w:widowControl/>
              <w:spacing w:line="25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901E33" w:rsidRDefault="00901E33" w:rsidP="006A03B9">
            <w:pPr>
              <w:widowControl/>
              <w:spacing w:line="25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901E33" w:rsidRDefault="00901E33" w:rsidP="006A03B9">
            <w:pPr>
              <w:widowControl/>
              <w:spacing w:line="25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901E33" w:rsidTr="006A03B9">
        <w:trPr>
          <w:trHeight w:val="274"/>
          <w:jc w:val="center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spacing w:line="250" w:lineRule="exact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　　　　2101101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901E33" w:rsidRDefault="00901E33" w:rsidP="006A03B9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行政单位医疗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901E33" w:rsidRDefault="00901E33" w:rsidP="006A03B9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7.7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901E33" w:rsidRDefault="00901E33" w:rsidP="006A03B9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7.7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901E33" w:rsidRDefault="00901E33" w:rsidP="006A03B9">
            <w:pPr>
              <w:widowControl/>
              <w:spacing w:line="25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901E33" w:rsidRDefault="00901E33" w:rsidP="006A03B9">
            <w:pPr>
              <w:widowControl/>
              <w:spacing w:line="25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901E33" w:rsidRDefault="00901E33" w:rsidP="006A03B9">
            <w:pPr>
              <w:widowControl/>
              <w:spacing w:line="25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901E33" w:rsidTr="006A03B9">
        <w:trPr>
          <w:trHeight w:val="274"/>
          <w:jc w:val="center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spacing w:line="250" w:lineRule="exact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221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901E33" w:rsidRDefault="00901E33" w:rsidP="006A03B9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住房保障支出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901E33" w:rsidRDefault="00901E33" w:rsidP="006A03B9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21.3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901E33" w:rsidRDefault="00901E33" w:rsidP="006A03B9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21.3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901E33" w:rsidRDefault="00901E33" w:rsidP="006A03B9">
            <w:pPr>
              <w:widowControl/>
              <w:spacing w:line="25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901E33" w:rsidRDefault="00901E33" w:rsidP="006A03B9">
            <w:pPr>
              <w:widowControl/>
              <w:spacing w:line="25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901E33" w:rsidRDefault="00901E33" w:rsidP="006A03B9">
            <w:pPr>
              <w:widowControl/>
              <w:spacing w:line="25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901E33" w:rsidTr="006A03B9">
        <w:trPr>
          <w:trHeight w:val="274"/>
          <w:jc w:val="center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spacing w:line="250" w:lineRule="exact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　　22102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901E33" w:rsidRDefault="00901E33" w:rsidP="006A03B9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住房改革支出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901E33" w:rsidRDefault="00901E33" w:rsidP="006A03B9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21.3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901E33" w:rsidRDefault="00901E33" w:rsidP="006A03B9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21.3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901E33" w:rsidRDefault="00901E33" w:rsidP="006A03B9">
            <w:pPr>
              <w:widowControl/>
              <w:spacing w:line="25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901E33" w:rsidRDefault="00901E33" w:rsidP="006A03B9">
            <w:pPr>
              <w:widowControl/>
              <w:spacing w:line="25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901E33" w:rsidRDefault="00901E33" w:rsidP="006A03B9">
            <w:pPr>
              <w:widowControl/>
              <w:spacing w:line="25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901E33" w:rsidTr="006A03B9">
        <w:trPr>
          <w:trHeight w:val="294"/>
          <w:jc w:val="center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spacing w:line="250" w:lineRule="exact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　　　　2210201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901E33" w:rsidRDefault="00901E33" w:rsidP="006A03B9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住房公积金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901E33" w:rsidRDefault="00901E33" w:rsidP="006A03B9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21.3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901E33" w:rsidRDefault="00901E33" w:rsidP="006A03B9">
            <w:pPr>
              <w:widowControl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21.3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901E33" w:rsidRDefault="00901E33" w:rsidP="006A03B9">
            <w:pPr>
              <w:widowControl/>
              <w:spacing w:line="25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901E33" w:rsidRDefault="00901E33" w:rsidP="006A03B9">
            <w:pPr>
              <w:widowControl/>
              <w:spacing w:line="25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901E33" w:rsidRDefault="00901E33" w:rsidP="006A03B9">
            <w:pPr>
              <w:widowControl/>
              <w:spacing w:line="25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</w:tbl>
    <w:p w:rsidR="0046331A" w:rsidRDefault="0046331A">
      <w:pPr>
        <w:rPr>
          <w:rFonts w:ascii="黑体" w:eastAsia="黑体" w:hAnsi="黑体" w:cs="黑体" w:hint="eastAsia"/>
          <w:color w:val="000000"/>
          <w:kern w:val="0"/>
          <w:sz w:val="32"/>
          <w:szCs w:val="32"/>
        </w:rPr>
      </w:pPr>
    </w:p>
    <w:p w:rsidR="00F36B4C" w:rsidRDefault="00751F20">
      <w:pPr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lastRenderedPageBreak/>
        <w:t>表8</w:t>
      </w:r>
    </w:p>
    <w:p w:rsidR="00F36B4C" w:rsidRDefault="00751F20">
      <w:pPr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spacing w:val="-11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pacing w:val="-11"/>
          <w:kern w:val="0"/>
          <w:sz w:val="36"/>
          <w:szCs w:val="36"/>
        </w:rPr>
        <w:t>2022年部门综合预算一般公共预算基本支出明细表（按支出经济分类科目-不含上年结转）</w:t>
      </w:r>
    </w:p>
    <w:tbl>
      <w:tblPr>
        <w:tblW w:w="13956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774"/>
        <w:gridCol w:w="1912"/>
        <w:gridCol w:w="1737"/>
        <w:gridCol w:w="1924"/>
        <w:gridCol w:w="1387"/>
        <w:gridCol w:w="1211"/>
        <w:gridCol w:w="1436"/>
        <w:gridCol w:w="1549"/>
        <w:gridCol w:w="1026"/>
      </w:tblGrid>
      <w:tr w:rsidR="00901E33" w:rsidTr="006A03B9">
        <w:trPr>
          <w:trHeight w:val="371"/>
          <w:jc w:val="center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901E33" w:rsidRDefault="00901E33" w:rsidP="006A03B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901E33" w:rsidRDefault="00901E33" w:rsidP="006A03B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901E33" w:rsidRDefault="00901E33" w:rsidP="006A03B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901E33" w:rsidRDefault="00901E33" w:rsidP="006A03B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901E33" w:rsidRDefault="00901E33" w:rsidP="006A03B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901E33" w:rsidRDefault="00901E33" w:rsidP="006A03B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901E33" w:rsidRDefault="00901E33" w:rsidP="006A03B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901E33" w:rsidRDefault="00901E33" w:rsidP="006A03B9">
            <w:pPr>
              <w:widowControl/>
              <w:jc w:val="right"/>
              <w:textAlignment w:val="bottom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单位：万元</w:t>
            </w:r>
          </w:p>
        </w:tc>
      </w:tr>
      <w:tr w:rsidR="00901E33" w:rsidTr="006A03B9">
        <w:trPr>
          <w:trHeight w:val="740"/>
          <w:jc w:val="center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部门经济科目</w:t>
            </w:r>
          </w:p>
          <w:p w:rsidR="00901E33" w:rsidRDefault="00901E33" w:rsidP="006A03B9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编码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部门经济科目</w:t>
            </w:r>
          </w:p>
          <w:p w:rsidR="00901E33" w:rsidRDefault="00901E33" w:rsidP="006A03B9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政府经济科目编码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政府经济科目名称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人员经费支出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公用经费</w:t>
            </w:r>
          </w:p>
          <w:p w:rsidR="00901E33" w:rsidRDefault="00901E33" w:rsidP="006A03B9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支出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专项业务经费支出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901E33" w:rsidTr="006A03B9">
        <w:trPr>
          <w:trHeight w:val="396"/>
          <w:jc w:val="center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189.5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189.5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10.5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01E33" w:rsidTr="006A03B9">
        <w:trPr>
          <w:trHeight w:val="396"/>
          <w:jc w:val="center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301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工资福利支出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501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工资奖金津补贴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116.3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116.3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01E33" w:rsidTr="006A03B9">
        <w:trPr>
          <w:trHeight w:val="396"/>
          <w:jc w:val="center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30101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基本工资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50101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工资奖金津补贴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36.1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36.1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01E33" w:rsidTr="006A03B9">
        <w:trPr>
          <w:trHeight w:val="396"/>
          <w:jc w:val="center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30102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津贴补贴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50101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工资奖金津补贴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19.8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19.8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01E33" w:rsidTr="006A03B9">
        <w:trPr>
          <w:trHeight w:val="396"/>
          <w:jc w:val="center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30103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奖金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50101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工资奖金津补贴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1.5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1.5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01E33" w:rsidTr="006A03B9">
        <w:trPr>
          <w:trHeight w:val="396"/>
          <w:jc w:val="center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30107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绩效工资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50199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其它工资福利支出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10.5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10.5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01E33" w:rsidTr="006A03B9">
        <w:trPr>
          <w:trHeight w:val="740"/>
          <w:jc w:val="center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30108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机关事业单位基本养老保险缴费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50102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社会保障缴费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16.6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16.6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01E33" w:rsidTr="006A03B9">
        <w:trPr>
          <w:trHeight w:val="396"/>
          <w:jc w:val="center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30109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职业年金缴费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50102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社会保障缴费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2.8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2.8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01E33" w:rsidTr="006A03B9">
        <w:trPr>
          <w:trHeight w:val="740"/>
          <w:jc w:val="center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30110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职工基本医疗保险缴费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50102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社会保障缴费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7.7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7.7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01E33" w:rsidTr="006A03B9">
        <w:trPr>
          <w:trHeight w:val="740"/>
          <w:jc w:val="center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30112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其他社会保障缴费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50102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社会保障缴费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0.07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0.07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01E33" w:rsidTr="006A03B9">
        <w:trPr>
          <w:trHeight w:val="396"/>
          <w:jc w:val="center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30113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住房公积金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50103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住房公积金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21.3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21.3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01E33" w:rsidTr="006A03B9">
        <w:trPr>
          <w:trHeight w:val="396"/>
          <w:jc w:val="center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lastRenderedPageBreak/>
              <w:t>302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商品和服务支出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502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商品和服务支出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73.2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4.7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10.5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01E33" w:rsidTr="006A03B9">
        <w:trPr>
          <w:trHeight w:val="674"/>
          <w:jc w:val="center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部门经济科目</w:t>
            </w:r>
          </w:p>
          <w:p w:rsidR="00901E33" w:rsidRDefault="00901E33" w:rsidP="006A03B9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编码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部门经济科目</w:t>
            </w:r>
          </w:p>
          <w:p w:rsidR="00901E33" w:rsidRDefault="00901E33" w:rsidP="006A03B9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政府经济科目</w:t>
            </w:r>
          </w:p>
          <w:p w:rsidR="00901E33" w:rsidRDefault="00901E33" w:rsidP="006A03B9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编码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政府经济科目</w:t>
            </w:r>
          </w:p>
          <w:p w:rsidR="00901E33" w:rsidRDefault="00901E33" w:rsidP="006A03B9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人员经费支出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公用经费</w:t>
            </w:r>
          </w:p>
          <w:p w:rsidR="00901E33" w:rsidRDefault="00901E33" w:rsidP="006A03B9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支出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专项业务经费支出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901E33" w:rsidTr="006A03B9">
        <w:trPr>
          <w:trHeight w:val="428"/>
          <w:jc w:val="center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30201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办公费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50201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办公经费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41.5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1.5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01E33" w:rsidTr="006A03B9">
        <w:trPr>
          <w:trHeight w:val="396"/>
          <w:jc w:val="center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30211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差旅费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50201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办公经费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1.4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1.4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1.00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01E33" w:rsidTr="006A03B9">
        <w:trPr>
          <w:trHeight w:val="396"/>
          <w:jc w:val="center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30214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租赁费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50201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办公经费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3.2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3.2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01E33" w:rsidTr="006A03B9">
        <w:trPr>
          <w:trHeight w:val="396"/>
          <w:jc w:val="center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30226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劳务费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50205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委托业务费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5.3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5.3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01E33" w:rsidTr="006A03B9">
        <w:trPr>
          <w:trHeight w:val="396"/>
          <w:jc w:val="center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30228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工会经费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50201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办公经费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2.4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2.4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01E33" w:rsidTr="006A03B9">
        <w:trPr>
          <w:trHeight w:val="430"/>
          <w:jc w:val="center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30239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其他交通费用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50201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办公经费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4.7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4.7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01E33" w:rsidTr="006A03B9">
        <w:trPr>
          <w:trHeight w:val="430"/>
          <w:jc w:val="center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30299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其他商品和服务支出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50299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其他商品和服务支出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14.8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14.8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</w:tbl>
    <w:p w:rsidR="00901E33" w:rsidRDefault="00901E33" w:rsidP="00901E33">
      <w:pPr>
        <w:rPr>
          <w:rFonts w:ascii="方正小标宋简体" w:eastAsia="方正小标宋简体" w:hAnsi="方正小标宋简体" w:cs="方正小标宋简体"/>
          <w:bCs/>
          <w:color w:val="000000"/>
          <w:spacing w:val="-11"/>
          <w:kern w:val="0"/>
          <w:sz w:val="36"/>
          <w:szCs w:val="36"/>
        </w:rPr>
      </w:pPr>
    </w:p>
    <w:p w:rsidR="00901E33" w:rsidRDefault="00901E33">
      <w:pPr>
        <w:rPr>
          <w:rFonts w:ascii="黑体" w:eastAsia="黑体" w:hAnsi="黑体" w:cs="黑体" w:hint="eastAsia"/>
          <w:color w:val="000000"/>
          <w:kern w:val="0"/>
          <w:sz w:val="32"/>
          <w:szCs w:val="32"/>
        </w:rPr>
      </w:pPr>
    </w:p>
    <w:p w:rsidR="00901E33" w:rsidRDefault="00901E33">
      <w:pPr>
        <w:rPr>
          <w:rFonts w:ascii="黑体" w:eastAsia="黑体" w:hAnsi="黑体" w:cs="黑体" w:hint="eastAsia"/>
          <w:color w:val="000000"/>
          <w:kern w:val="0"/>
          <w:sz w:val="32"/>
          <w:szCs w:val="32"/>
        </w:rPr>
      </w:pPr>
    </w:p>
    <w:p w:rsidR="00901E33" w:rsidRDefault="00901E33">
      <w:pPr>
        <w:rPr>
          <w:rFonts w:ascii="黑体" w:eastAsia="黑体" w:hAnsi="黑体" w:cs="黑体" w:hint="eastAsia"/>
          <w:color w:val="000000"/>
          <w:kern w:val="0"/>
          <w:sz w:val="32"/>
          <w:szCs w:val="32"/>
        </w:rPr>
      </w:pPr>
    </w:p>
    <w:p w:rsidR="00901E33" w:rsidRDefault="00901E33">
      <w:pPr>
        <w:rPr>
          <w:rFonts w:ascii="黑体" w:eastAsia="黑体" w:hAnsi="黑体" w:cs="黑体" w:hint="eastAsia"/>
          <w:color w:val="000000"/>
          <w:kern w:val="0"/>
          <w:sz w:val="32"/>
          <w:szCs w:val="32"/>
        </w:rPr>
      </w:pPr>
    </w:p>
    <w:p w:rsidR="00901E33" w:rsidRDefault="00901E33">
      <w:pPr>
        <w:rPr>
          <w:rFonts w:ascii="黑体" w:eastAsia="黑体" w:hAnsi="黑体" w:cs="黑体" w:hint="eastAsia"/>
          <w:color w:val="000000"/>
          <w:kern w:val="0"/>
          <w:sz w:val="32"/>
          <w:szCs w:val="32"/>
        </w:rPr>
      </w:pPr>
    </w:p>
    <w:p w:rsidR="00F36B4C" w:rsidRDefault="00751F20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lastRenderedPageBreak/>
        <w:t>表9</w:t>
      </w:r>
    </w:p>
    <w:p w:rsidR="00F36B4C" w:rsidRDefault="00751F20">
      <w:pPr>
        <w:jc w:val="center"/>
        <w:rPr>
          <w:rFonts w:ascii="方正小标宋简体" w:eastAsia="方正小标宋简体" w:hAnsi="方正小标宋简体" w:cs="方正小标宋简体"/>
          <w:bCs/>
          <w:color w:val="000000"/>
          <w:spacing w:val="-11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pacing w:val="-11"/>
          <w:kern w:val="0"/>
          <w:sz w:val="36"/>
          <w:szCs w:val="36"/>
        </w:rPr>
        <w:t>2022年部门综合预算政府性基金收支表（不含上年结转）</w:t>
      </w:r>
    </w:p>
    <w:tbl>
      <w:tblPr>
        <w:tblW w:w="1387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43"/>
        <w:gridCol w:w="756"/>
        <w:gridCol w:w="2699"/>
        <w:gridCol w:w="779"/>
        <w:gridCol w:w="3095"/>
        <w:gridCol w:w="887"/>
        <w:gridCol w:w="3095"/>
        <w:gridCol w:w="923"/>
      </w:tblGrid>
      <w:tr w:rsidR="00F36B4C">
        <w:trPr>
          <w:trHeight w:val="501"/>
        </w:trPr>
        <w:tc>
          <w:tcPr>
            <w:tcW w:w="239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lef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lef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lef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right"/>
              <w:textAlignment w:val="bottom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单位：万元</w:t>
            </w:r>
          </w:p>
        </w:tc>
      </w:tr>
      <w:tr w:rsidR="00F36B4C">
        <w:trPr>
          <w:trHeight w:val="512"/>
        </w:trPr>
        <w:tc>
          <w:tcPr>
            <w:tcW w:w="2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收        入</w:t>
            </w:r>
          </w:p>
        </w:tc>
        <w:tc>
          <w:tcPr>
            <w:tcW w:w="114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支              出</w:t>
            </w:r>
          </w:p>
        </w:tc>
      </w:tr>
      <w:tr w:rsidR="00F36B4C">
        <w:trPr>
          <w:trHeight w:val="701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项    目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支出功能分类科目</w:t>
            </w:r>
          </w:p>
          <w:p w:rsidR="00F36B4C" w:rsidRDefault="00751F2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（按大类）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部门预算支出经济分类科目</w:t>
            </w:r>
          </w:p>
          <w:p w:rsidR="00F36B4C" w:rsidRDefault="00751F2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（按大类）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政府预算支出经济分类科目</w:t>
            </w:r>
          </w:p>
          <w:p w:rsidR="00F36B4C" w:rsidRDefault="00751F2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（按大类）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预算数</w:t>
            </w:r>
          </w:p>
        </w:tc>
      </w:tr>
      <w:tr w:rsidR="00F36B4C">
        <w:trPr>
          <w:trHeight w:val="701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一、政府性基金拨款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一、科学技术支出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一、人员经费和公用经费支出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一、机关工资福利支出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F36B4C">
        <w:trPr>
          <w:trHeight w:val="512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二、文化旅游体育与传媒支出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工资福利支出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二、机关商品和服务支出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F36B4C">
        <w:trPr>
          <w:trHeight w:val="512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三、社会保障和就业支出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商品和服务支出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三 、机关资本性支出（一）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F36B4C">
        <w:trPr>
          <w:trHeight w:val="512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四、节能环保支出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对个人和家庭的补助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四、机关资本性支出（二）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F36B4C">
        <w:trPr>
          <w:trHeight w:val="512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五、城乡社区支出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其他资本性支出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五、对事业单位经常性补助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F36B4C">
        <w:trPr>
          <w:trHeight w:val="512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六、农林水支出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二、专项业务经费支出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六、对事业单位资本性补助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F36B4C">
        <w:trPr>
          <w:trHeight w:val="512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七、交通运输支出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工资福利支出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七、对企业补助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F36B4C">
        <w:trPr>
          <w:trHeight w:val="512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八、资源勘探工业信息等支出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商品和服务支出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八、对企业资本性支出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F36B4C">
        <w:trPr>
          <w:trHeight w:val="512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九、金融支出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对个人和家庭的补助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九、对个人和家庭的补助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F36B4C">
        <w:trPr>
          <w:trHeight w:val="512"/>
        </w:trPr>
        <w:tc>
          <w:tcPr>
            <w:tcW w:w="2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lastRenderedPageBreak/>
              <w:t>收      入</w:t>
            </w:r>
          </w:p>
        </w:tc>
        <w:tc>
          <w:tcPr>
            <w:tcW w:w="114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支              出</w:t>
            </w:r>
          </w:p>
        </w:tc>
      </w:tr>
      <w:tr w:rsidR="00F36B4C">
        <w:trPr>
          <w:trHeight w:val="512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项    目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支出功能分类科目</w:t>
            </w:r>
          </w:p>
          <w:p w:rsidR="00F36B4C" w:rsidRDefault="00751F2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（按大类）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部门预算支出经济分类科目</w:t>
            </w:r>
          </w:p>
          <w:p w:rsidR="00F36B4C" w:rsidRDefault="00751F2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（按大类）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政府预算支出经济分类科目</w:t>
            </w:r>
          </w:p>
          <w:p w:rsidR="00F36B4C" w:rsidRDefault="00751F2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（按大类）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预算数</w:t>
            </w:r>
          </w:p>
        </w:tc>
      </w:tr>
      <w:tr w:rsidR="00F36B4C">
        <w:trPr>
          <w:trHeight w:val="512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十、其他支出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债务付息及费用支出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十、对社会保障基金补助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F36B4C">
        <w:trPr>
          <w:trHeight w:val="512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十一、转移性支出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资本性支出(基本建设)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十一、债务利息及费用支出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F36B4C">
        <w:trPr>
          <w:trHeight w:val="512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十二、债务还本支出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资本性支出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十二、债务还本支出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F36B4C">
        <w:trPr>
          <w:trHeight w:val="512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十三、债务付息支出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对企业补助(基本建设）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十三、转移性支出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F36B4C">
        <w:trPr>
          <w:trHeight w:val="512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十四、债务发行费用支出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对企业补助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十四、预备费及预留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F36B4C">
        <w:trPr>
          <w:trHeight w:val="512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对社会保障基金补助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十五、其他支出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F36B4C">
        <w:trPr>
          <w:trHeight w:val="512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其他支出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F36B4C">
        <w:trPr>
          <w:trHeight w:val="414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三、上缴上级支出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F36B4C">
        <w:trPr>
          <w:trHeight w:val="447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四、事业单位经营支出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F36B4C">
        <w:trPr>
          <w:trHeight w:val="496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五、对附属单位补助支出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F36B4C">
        <w:trPr>
          <w:trHeight w:val="496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F36B4C">
        <w:trPr>
          <w:trHeight w:val="528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F36B4C">
        <w:trPr>
          <w:trHeight w:val="425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本年收入合计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本年支出合计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本年支出合计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本年支出合计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righ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</w:tbl>
    <w:p w:rsidR="00F36B4C" w:rsidRDefault="00F36B4C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F36B4C" w:rsidRDefault="00F36B4C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F36B4C" w:rsidRDefault="00751F20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lastRenderedPageBreak/>
        <w:t>表10</w:t>
      </w:r>
    </w:p>
    <w:p w:rsidR="00F36B4C" w:rsidRDefault="00751F20">
      <w:pPr>
        <w:jc w:val="center"/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2022年部门综合预算专项业务经费支出表（不含上年结转）</w:t>
      </w:r>
    </w:p>
    <w:tbl>
      <w:tblPr>
        <w:tblpPr w:leftFromText="180" w:rightFromText="180" w:vertAnchor="text" w:horzAnchor="page" w:tblpXSpec="center" w:tblpY="26"/>
        <w:tblOverlap w:val="never"/>
        <w:tblW w:w="13977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648"/>
        <w:gridCol w:w="4135"/>
        <w:gridCol w:w="2512"/>
        <w:gridCol w:w="5682"/>
      </w:tblGrid>
      <w:tr w:rsidR="00F36B4C">
        <w:trPr>
          <w:trHeight w:val="834"/>
          <w:jc w:val="center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751F20">
            <w:pPr>
              <w:widowControl/>
              <w:jc w:val="right"/>
              <w:textAlignment w:val="bottom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单位：万元</w:t>
            </w:r>
          </w:p>
        </w:tc>
      </w:tr>
      <w:tr w:rsidR="00F36B4C">
        <w:trPr>
          <w:trHeight w:val="880"/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单位编码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单位（项目）名称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项目金额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项目简介</w:t>
            </w:r>
          </w:p>
        </w:tc>
      </w:tr>
      <w:tr w:rsidR="00F36B4C">
        <w:trPr>
          <w:trHeight w:val="644"/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751F2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合  计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901E3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F36B4C">
        <w:trPr>
          <w:trHeight w:val="640"/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751F20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111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751F2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全  额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901E3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F36B4C">
        <w:trPr>
          <w:trHeight w:val="640"/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751F20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　　111001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901E33" w:rsidP="00901E3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区委统战部</w:t>
            </w:r>
            <w:r w:rsidR="00751F20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本级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901E3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F36B4C">
        <w:trPr>
          <w:trHeight w:val="640"/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751F20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　　　　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751F2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专用项目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901E3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F36B4C">
        <w:trPr>
          <w:trHeight w:val="640"/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751F20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　　　　　　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751F2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专项业务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901E3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</w:tbl>
    <w:p w:rsidR="00F36B4C" w:rsidRDefault="00F36B4C">
      <w:pPr>
        <w:rPr>
          <w:rFonts w:ascii="仿宋_GB2312" w:eastAsia="仿宋_GB2312" w:hAnsi="宋体" w:cs="宋体" w:hint="eastAsia"/>
          <w:color w:val="000000"/>
          <w:kern w:val="0"/>
          <w:sz w:val="16"/>
          <w:szCs w:val="16"/>
        </w:rPr>
      </w:pPr>
    </w:p>
    <w:p w:rsidR="00901E33" w:rsidRDefault="00901E33">
      <w:pPr>
        <w:rPr>
          <w:rFonts w:ascii="仿宋_GB2312" w:eastAsia="仿宋_GB2312" w:hAnsi="宋体" w:cs="宋体" w:hint="eastAsia"/>
          <w:color w:val="000000"/>
          <w:kern w:val="0"/>
          <w:sz w:val="16"/>
          <w:szCs w:val="16"/>
        </w:rPr>
      </w:pPr>
    </w:p>
    <w:p w:rsidR="00901E33" w:rsidRDefault="00901E33">
      <w:pPr>
        <w:rPr>
          <w:rFonts w:ascii="仿宋_GB2312" w:eastAsia="仿宋_GB2312" w:hAnsi="宋体" w:cs="宋体" w:hint="eastAsia"/>
          <w:color w:val="000000"/>
          <w:kern w:val="0"/>
          <w:sz w:val="16"/>
          <w:szCs w:val="16"/>
        </w:rPr>
      </w:pPr>
    </w:p>
    <w:p w:rsidR="00901E33" w:rsidRDefault="00901E33">
      <w:pPr>
        <w:rPr>
          <w:rFonts w:ascii="仿宋_GB2312" w:eastAsia="仿宋_GB2312" w:hAnsi="宋体" w:cs="宋体" w:hint="eastAsia"/>
          <w:color w:val="000000"/>
          <w:kern w:val="0"/>
          <w:sz w:val="16"/>
          <w:szCs w:val="16"/>
        </w:rPr>
      </w:pPr>
    </w:p>
    <w:p w:rsidR="00901E33" w:rsidRDefault="00901E33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F36B4C" w:rsidRDefault="00751F20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lastRenderedPageBreak/>
        <w:t>表11</w:t>
      </w:r>
    </w:p>
    <w:p w:rsidR="00F36B4C" w:rsidRDefault="00751F20">
      <w:pPr>
        <w:jc w:val="center"/>
        <w:rPr>
          <w:rFonts w:ascii="方正小标宋简体" w:eastAsia="方正小标宋简体" w:hAnsi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2022年部门综合预算财政拨款上年结转资金支出表</w:t>
      </w:r>
    </w:p>
    <w:tbl>
      <w:tblPr>
        <w:tblpPr w:leftFromText="180" w:rightFromText="180" w:vertAnchor="text" w:horzAnchor="page" w:tblpXSpec="center" w:tblpY="41"/>
        <w:tblOverlap w:val="never"/>
        <w:tblW w:w="13878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713"/>
        <w:gridCol w:w="1760"/>
        <w:gridCol w:w="1671"/>
        <w:gridCol w:w="1087"/>
        <w:gridCol w:w="1253"/>
        <w:gridCol w:w="1222"/>
        <w:gridCol w:w="1478"/>
        <w:gridCol w:w="1431"/>
        <w:gridCol w:w="639"/>
        <w:gridCol w:w="729"/>
        <w:gridCol w:w="895"/>
      </w:tblGrid>
      <w:tr w:rsidR="00F36B4C">
        <w:trPr>
          <w:trHeight w:val="469"/>
          <w:jc w:val="center"/>
        </w:trPr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center"/>
              <w:rPr>
                <w:rFonts w:ascii="仿宋_GB2312" w:eastAsia="仿宋_GB2312" w:hAnsi="宋体" w:cs="黑体"/>
                <w:color w:val="000000"/>
                <w:sz w:val="32"/>
                <w:szCs w:val="32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center"/>
              <w:rPr>
                <w:rFonts w:ascii="仿宋_GB2312" w:eastAsia="仿宋_GB2312" w:hAnsi="宋体" w:cs="黑体"/>
                <w:color w:val="000000"/>
                <w:sz w:val="32"/>
                <w:szCs w:val="3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center"/>
              <w:rPr>
                <w:rFonts w:ascii="仿宋_GB2312" w:eastAsia="仿宋_GB2312" w:hAnsi="宋体" w:cs="黑体"/>
                <w:color w:val="000000"/>
                <w:sz w:val="32"/>
                <w:szCs w:val="32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center"/>
              <w:rPr>
                <w:rFonts w:ascii="仿宋_GB2312" w:eastAsia="仿宋_GB2312" w:hAnsi="宋体" w:cs="黑体"/>
                <w:color w:val="000000"/>
                <w:sz w:val="32"/>
                <w:szCs w:val="32"/>
              </w:rPr>
            </w:pPr>
          </w:p>
        </w:tc>
        <w:tc>
          <w:tcPr>
            <w:tcW w:w="2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right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单位：万元</w:t>
            </w:r>
          </w:p>
        </w:tc>
      </w:tr>
      <w:tr w:rsidR="00F36B4C">
        <w:trPr>
          <w:trHeight w:val="553"/>
          <w:jc w:val="center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预算单位代码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预算单位名称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预算项目名称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金额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功能分类科目代码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功能分类科目名称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政府经济分类科目代码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政府经济分类科目名称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项目类别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资金性质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F36B4C">
        <w:trPr>
          <w:trHeight w:val="278"/>
          <w:jc w:val="center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F36B4C">
        <w:trPr>
          <w:trHeight w:val="278"/>
          <w:jc w:val="center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F36B4C">
        <w:trPr>
          <w:trHeight w:val="278"/>
          <w:jc w:val="center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F36B4C">
        <w:trPr>
          <w:trHeight w:val="278"/>
          <w:jc w:val="center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F36B4C">
        <w:trPr>
          <w:trHeight w:val="278"/>
          <w:jc w:val="center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F36B4C">
        <w:trPr>
          <w:trHeight w:val="278"/>
          <w:jc w:val="center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F36B4C">
        <w:trPr>
          <w:trHeight w:val="278"/>
          <w:jc w:val="center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F36B4C">
        <w:trPr>
          <w:trHeight w:val="278"/>
          <w:jc w:val="center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F36B4C">
        <w:trPr>
          <w:trHeight w:val="278"/>
          <w:jc w:val="center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F36B4C">
        <w:trPr>
          <w:trHeight w:val="278"/>
          <w:jc w:val="center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F36B4C">
        <w:trPr>
          <w:trHeight w:val="278"/>
          <w:jc w:val="center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F36B4C">
        <w:trPr>
          <w:trHeight w:val="278"/>
          <w:jc w:val="center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F36B4C">
        <w:trPr>
          <w:trHeight w:val="278"/>
          <w:jc w:val="center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F36B4C">
        <w:trPr>
          <w:trHeight w:val="328"/>
          <w:jc w:val="center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</w:tbl>
    <w:p w:rsidR="00F36B4C" w:rsidRDefault="00751F20">
      <w:pPr>
        <w:ind w:firstLineChars="200" w:firstLine="420"/>
        <w:rPr>
          <w:rFonts w:ascii="仿宋_GB2312" w:eastAsia="仿宋_GB2312" w:hAnsi="宋体" w:cs="宋体"/>
          <w:color w:val="000000"/>
          <w:kern w:val="0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Cs w:val="21"/>
        </w:rPr>
        <w:t>注：项目类别指基本支出或项目支出；资金性质指一般公共预算支出、政府性基金预算支出、国有资本经营预算支出等。</w:t>
      </w:r>
    </w:p>
    <w:p w:rsidR="00F36B4C" w:rsidRDefault="00F36B4C">
      <w:pPr>
        <w:ind w:firstLineChars="200" w:firstLine="420"/>
        <w:rPr>
          <w:rFonts w:ascii="仿宋_GB2312" w:eastAsia="仿宋_GB2312" w:hAnsi="宋体" w:cs="宋体"/>
          <w:color w:val="000000"/>
          <w:kern w:val="0"/>
          <w:szCs w:val="21"/>
        </w:rPr>
      </w:pPr>
    </w:p>
    <w:p w:rsidR="00F36B4C" w:rsidRDefault="00F36B4C">
      <w:pPr>
        <w:ind w:firstLineChars="200" w:firstLine="420"/>
        <w:rPr>
          <w:rFonts w:ascii="仿宋_GB2312" w:eastAsia="仿宋_GB2312" w:hAnsi="宋体" w:cs="宋体"/>
          <w:color w:val="000000"/>
          <w:kern w:val="0"/>
          <w:szCs w:val="21"/>
        </w:rPr>
      </w:pPr>
    </w:p>
    <w:p w:rsidR="00F36B4C" w:rsidRDefault="00751F20">
      <w:pPr>
        <w:rPr>
          <w:rFonts w:ascii="仿宋_GB2312" w:eastAsia="仿宋_GB2312" w:hAnsi="宋体" w:cs="宋体"/>
          <w:color w:val="000000"/>
          <w:kern w:val="0"/>
          <w:szCs w:val="21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lastRenderedPageBreak/>
        <w:t>表12</w:t>
      </w:r>
    </w:p>
    <w:p w:rsidR="00F36B4C" w:rsidRDefault="00751F20">
      <w:pPr>
        <w:widowControl/>
        <w:jc w:val="center"/>
        <w:textAlignment w:val="center"/>
        <w:rPr>
          <w:rFonts w:ascii="方正小标宋简体" w:eastAsia="方正小标宋简体" w:hAnsi="宋体" w:cs="宋体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2022年部门综合预算政府采购（资产配置、购买服务）预算表</w:t>
      </w:r>
    </w:p>
    <w:p w:rsidR="00F36B4C" w:rsidRDefault="00751F20">
      <w:pPr>
        <w:ind w:firstLineChars="200" w:firstLine="720"/>
        <w:jc w:val="center"/>
        <w:rPr>
          <w:rFonts w:ascii="仿宋_GB2312" w:eastAsia="仿宋_GB2312" w:hAnsi="宋体" w:cs="宋体"/>
          <w:color w:val="000000"/>
          <w:kern w:val="0"/>
          <w:szCs w:val="21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（不含上年结转）</w:t>
      </w:r>
    </w:p>
    <w:tbl>
      <w:tblPr>
        <w:tblW w:w="14013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956"/>
        <w:gridCol w:w="568"/>
        <w:gridCol w:w="762"/>
        <w:gridCol w:w="971"/>
        <w:gridCol w:w="957"/>
        <w:gridCol w:w="957"/>
        <w:gridCol w:w="1449"/>
        <w:gridCol w:w="1037"/>
        <w:gridCol w:w="797"/>
        <w:gridCol w:w="704"/>
        <w:gridCol w:w="625"/>
        <w:gridCol w:w="784"/>
        <w:gridCol w:w="771"/>
        <w:gridCol w:w="770"/>
        <w:gridCol w:w="960"/>
        <w:gridCol w:w="945"/>
      </w:tblGrid>
      <w:tr w:rsidR="00F36B4C">
        <w:trPr>
          <w:trHeight w:val="620"/>
          <w:jc w:val="center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751F20">
            <w:pPr>
              <w:widowControl/>
              <w:jc w:val="right"/>
              <w:textAlignment w:val="bottom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单位：万元</w:t>
            </w:r>
          </w:p>
        </w:tc>
      </w:tr>
      <w:tr w:rsidR="00F36B4C">
        <w:trPr>
          <w:trHeight w:val="950"/>
          <w:jc w:val="center"/>
        </w:trPr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科目编码</w:t>
            </w:r>
          </w:p>
        </w:tc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单位编码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采购项目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采购目录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购买服务内容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部门预算支出</w:t>
            </w: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br/>
              <w:t>经济科目编码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政府预算支出</w:t>
            </w: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br/>
              <w:t>经济科目编码</w:t>
            </w:r>
          </w:p>
        </w:tc>
        <w:tc>
          <w:tcPr>
            <w:tcW w:w="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实施采购时间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预算金额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说明</w:t>
            </w:r>
          </w:p>
        </w:tc>
      </w:tr>
      <w:tr w:rsidR="00F36B4C">
        <w:trPr>
          <w:trHeight w:val="467"/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类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款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44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类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款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类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款</w:t>
            </w:r>
          </w:p>
        </w:tc>
        <w:tc>
          <w:tcPr>
            <w:tcW w:w="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F36B4C">
        <w:trPr>
          <w:trHeight w:val="415"/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F36B4C">
        <w:trPr>
          <w:trHeight w:val="415"/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F36B4C">
        <w:trPr>
          <w:trHeight w:val="415"/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F36B4C">
        <w:trPr>
          <w:trHeight w:val="415"/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F36B4C">
        <w:trPr>
          <w:trHeight w:val="415"/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F36B4C">
        <w:trPr>
          <w:trHeight w:val="415"/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F36B4C">
        <w:trPr>
          <w:trHeight w:val="415"/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F36B4C">
        <w:trPr>
          <w:trHeight w:val="415"/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F36B4C">
        <w:trPr>
          <w:trHeight w:val="445"/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</w:tbl>
    <w:p w:rsidR="00F36B4C" w:rsidRDefault="00F36B4C">
      <w:pPr>
        <w:ind w:firstLineChars="200" w:firstLine="420"/>
        <w:rPr>
          <w:rFonts w:ascii="仿宋_GB2312" w:eastAsia="仿宋_GB2312" w:hAnsi="宋体" w:cs="宋体"/>
          <w:color w:val="000000"/>
          <w:kern w:val="0"/>
          <w:szCs w:val="21"/>
        </w:rPr>
      </w:pPr>
    </w:p>
    <w:p w:rsidR="00F36B4C" w:rsidRDefault="00751F20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lastRenderedPageBreak/>
        <w:t>表13</w:t>
      </w:r>
    </w:p>
    <w:p w:rsidR="00F36B4C" w:rsidRDefault="00751F20">
      <w:pPr>
        <w:widowControl/>
        <w:jc w:val="center"/>
        <w:textAlignment w:val="center"/>
        <w:rPr>
          <w:rFonts w:ascii="方正小标宋简体" w:eastAsia="方正小标宋简体" w:hAnsi="宋体" w:cs="宋体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2022年部门综合预算一般公共预算拨款“三公”经费及会议费、培训费支出预算表</w:t>
      </w:r>
    </w:p>
    <w:p w:rsidR="00F36B4C" w:rsidRDefault="00751F20">
      <w:pPr>
        <w:jc w:val="center"/>
        <w:rPr>
          <w:rFonts w:ascii="仿宋_GB2312" w:eastAsia="仿宋_GB2312" w:hAnsi="宋体" w:cs="宋体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（不含上年结转）</w:t>
      </w:r>
    </w:p>
    <w:tbl>
      <w:tblPr>
        <w:tblW w:w="15011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643"/>
        <w:gridCol w:w="803"/>
        <w:gridCol w:w="388"/>
        <w:gridCol w:w="418"/>
        <w:gridCol w:w="547"/>
        <w:gridCol w:w="482"/>
        <w:gridCol w:w="401"/>
        <w:gridCol w:w="551"/>
        <w:gridCol w:w="638"/>
        <w:gridCol w:w="433"/>
        <w:gridCol w:w="632"/>
        <w:gridCol w:w="441"/>
        <w:gridCol w:w="412"/>
        <w:gridCol w:w="507"/>
        <w:gridCol w:w="453"/>
        <w:gridCol w:w="426"/>
        <w:gridCol w:w="573"/>
        <w:gridCol w:w="461"/>
        <w:gridCol w:w="498"/>
        <w:gridCol w:w="227"/>
        <w:gridCol w:w="254"/>
        <w:gridCol w:w="482"/>
        <w:gridCol w:w="579"/>
        <w:gridCol w:w="498"/>
        <w:gridCol w:w="548"/>
        <w:gridCol w:w="562"/>
        <w:gridCol w:w="547"/>
        <w:gridCol w:w="579"/>
        <w:gridCol w:w="498"/>
        <w:gridCol w:w="530"/>
      </w:tblGrid>
      <w:tr w:rsidR="00F36B4C">
        <w:trPr>
          <w:trHeight w:val="394"/>
          <w:jc w:val="center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1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751F20">
            <w:pPr>
              <w:widowControl/>
              <w:jc w:val="right"/>
              <w:textAlignment w:val="bottom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单位：万元</w:t>
            </w:r>
          </w:p>
        </w:tc>
      </w:tr>
      <w:tr w:rsidR="00F36B4C">
        <w:trPr>
          <w:trHeight w:val="313"/>
          <w:jc w:val="center"/>
        </w:trPr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单位</w:t>
            </w:r>
          </w:p>
          <w:p w:rsidR="00F36B4C" w:rsidRDefault="00751F2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4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highlight w:val="yellow"/>
              </w:rPr>
              <w:t>2021年</w:t>
            </w:r>
          </w:p>
        </w:tc>
        <w:tc>
          <w:tcPr>
            <w:tcW w:w="39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highlight w:val="yellow"/>
              </w:rPr>
              <w:t>2022年</w:t>
            </w:r>
          </w:p>
        </w:tc>
        <w:tc>
          <w:tcPr>
            <w:tcW w:w="50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增减变化情况</w:t>
            </w:r>
          </w:p>
        </w:tc>
      </w:tr>
      <w:tr w:rsidR="00F36B4C">
        <w:trPr>
          <w:trHeight w:val="551"/>
          <w:jc w:val="center"/>
        </w:trPr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30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一般公共预算拨款安排的</w:t>
            </w:r>
          </w:p>
          <w:p w:rsidR="00F36B4C" w:rsidRDefault="00751F2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“三公”经费预算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会议费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培训费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一般公共预算拨款安排的“</w:t>
            </w:r>
          </w:p>
          <w:p w:rsidR="00F36B4C" w:rsidRDefault="00751F2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三公”经费预算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会议费</w:t>
            </w:r>
          </w:p>
        </w:tc>
        <w:tc>
          <w:tcPr>
            <w:tcW w:w="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培训费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33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一般公共预算拨款安排的“三公”</w:t>
            </w:r>
          </w:p>
          <w:p w:rsidR="00F36B4C" w:rsidRDefault="00751F2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经费预算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会议费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培训费</w:t>
            </w:r>
          </w:p>
        </w:tc>
      </w:tr>
      <w:tr w:rsidR="00F36B4C">
        <w:trPr>
          <w:trHeight w:val="1073"/>
          <w:jc w:val="center"/>
        </w:trPr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因公出国（境）费用</w:t>
            </w:r>
          </w:p>
        </w:tc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公务接待费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公务用车购置及运行维护费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因公出国（境）费用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公务接待费</w:t>
            </w:r>
          </w:p>
        </w:tc>
        <w:tc>
          <w:tcPr>
            <w:tcW w:w="1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公务用车购置及运行维护费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因公出国（境）费用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公务接待费</w:t>
            </w:r>
          </w:p>
        </w:tc>
        <w:tc>
          <w:tcPr>
            <w:tcW w:w="1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公务用车购置及运行维护费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F36B4C">
        <w:trPr>
          <w:trHeight w:val="1236"/>
          <w:jc w:val="center"/>
        </w:trPr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公务用车购置费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公务用车运行维护费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公务用车购置费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公务用车运行维护费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公务用车购置费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公务用车运行维护费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F36B4C">
        <w:trPr>
          <w:trHeight w:val="751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  <w:r w:rsidR="00901E3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901E33" w:rsidP="00901E33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区委统战部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901E3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901E3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 w:rsidP="00901E3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  <w:r w:rsidR="00901E3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.27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901E33" w:rsidP="00901E3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901E33" w:rsidP="00901E3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901E3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901E3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901E33" w:rsidP="00901E3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13.47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901E3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 w:rsidP="00901E3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901E33" w:rsidP="00901E3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901E33" w:rsidP="00901E3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901E3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901E33" w:rsidP="00901E3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-0.27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F36B4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901E3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751F20" w:rsidP="00901E3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-</w:t>
            </w:r>
            <w:r w:rsidR="00901E33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6B4C" w:rsidRDefault="00901E33" w:rsidP="00901E3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-10</w:t>
            </w:r>
          </w:p>
        </w:tc>
      </w:tr>
      <w:tr w:rsidR="00901E33">
        <w:trPr>
          <w:trHeight w:val="551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118001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901E33" w:rsidRDefault="00901E33" w:rsidP="00901E33">
            <w:pPr>
              <w:spacing w:line="240" w:lineRule="exac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区委统战部本级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13.47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-0.27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-3.2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01E33" w:rsidRDefault="00901E33" w:rsidP="006A03B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-10</w:t>
            </w:r>
          </w:p>
        </w:tc>
      </w:tr>
      <w:tr w:rsidR="00F36B4C">
        <w:trPr>
          <w:trHeight w:val="285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</w:tr>
      <w:tr w:rsidR="00F36B4C">
        <w:trPr>
          <w:trHeight w:val="285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</w:tr>
      <w:tr w:rsidR="00F36B4C">
        <w:trPr>
          <w:trHeight w:val="285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</w:tr>
      <w:tr w:rsidR="00F36B4C">
        <w:trPr>
          <w:trHeight w:val="285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F36B4C" w:rsidRDefault="00F36B4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</w:tr>
    </w:tbl>
    <w:p w:rsidR="00F36B4C" w:rsidRDefault="00F36B4C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  <w:sectPr w:rsidR="00F36B4C">
          <w:footerReference w:type="default" r:id="rId7"/>
          <w:pgSz w:w="16838" w:h="11906" w:orient="landscape"/>
          <w:pgMar w:top="1701" w:right="1531" w:bottom="1701" w:left="1531" w:header="851" w:footer="992" w:gutter="0"/>
          <w:cols w:space="0"/>
          <w:docGrid w:type="lines" w:linePitch="312"/>
        </w:sectPr>
      </w:pPr>
    </w:p>
    <w:p w:rsidR="00F36B4C" w:rsidRDefault="00751F20">
      <w:pPr>
        <w:widowControl/>
        <w:jc w:val="left"/>
        <w:textAlignment w:val="bottom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lastRenderedPageBreak/>
        <w:t>表14</w:t>
      </w:r>
    </w:p>
    <w:p w:rsidR="00F36B4C" w:rsidRDefault="00751F20">
      <w:pPr>
        <w:widowControl/>
        <w:jc w:val="center"/>
        <w:textAlignment w:val="center"/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2022年部门预算专项业务经费绩效目标表</w:t>
      </w:r>
    </w:p>
    <w:p w:rsidR="009E65E6" w:rsidRDefault="009E65E6">
      <w:pPr>
        <w:widowControl/>
        <w:jc w:val="center"/>
        <w:textAlignment w:val="center"/>
        <w:rPr>
          <w:rFonts w:ascii="方正小标宋简体" w:eastAsia="方正小标宋简体" w:hAnsi="宋体" w:cs="宋体"/>
          <w:color w:val="000000"/>
          <w:kern w:val="0"/>
          <w:sz w:val="36"/>
          <w:szCs w:val="36"/>
        </w:rPr>
      </w:pPr>
      <w:r w:rsidRPr="009E65E6">
        <w:rPr>
          <w:szCs w:val="36"/>
        </w:rPr>
        <w:drawing>
          <wp:inline distT="0" distB="0" distL="0" distR="0">
            <wp:extent cx="5398770" cy="6816541"/>
            <wp:effectExtent l="1905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6816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65E6" w:rsidRDefault="009E65E6">
      <w:pPr>
        <w:widowControl/>
        <w:spacing w:line="576" w:lineRule="exact"/>
        <w:jc w:val="center"/>
        <w:textAlignment w:val="bottom"/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</w:pPr>
    </w:p>
    <w:p w:rsidR="00F36B4C" w:rsidRDefault="00751F20">
      <w:pPr>
        <w:widowControl/>
        <w:spacing w:line="576" w:lineRule="exact"/>
        <w:jc w:val="center"/>
        <w:textAlignment w:val="bottom"/>
        <w:rPr>
          <w:rFonts w:ascii="方正小标宋简体" w:eastAsia="方正小标宋简体" w:hAnsi="宋体" w:cs="宋体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lastRenderedPageBreak/>
        <w:t>2022年部门整体支出绩效目标表</w:t>
      </w:r>
    </w:p>
    <w:p w:rsidR="008A2BA0" w:rsidRDefault="009E65E6">
      <w:pPr>
        <w:widowControl/>
        <w:jc w:val="left"/>
        <w:textAlignment w:val="bottom"/>
        <w:rPr>
          <w:rFonts w:ascii="黑体" w:eastAsia="黑体" w:hAnsi="黑体" w:cs="黑体" w:hint="eastAsia"/>
          <w:color w:val="000000"/>
          <w:kern w:val="0"/>
          <w:sz w:val="32"/>
          <w:szCs w:val="32"/>
        </w:rPr>
      </w:pPr>
      <w:r w:rsidRPr="009E65E6">
        <w:rPr>
          <w:rFonts w:hint="eastAsia"/>
          <w:szCs w:val="32"/>
        </w:rPr>
        <w:drawing>
          <wp:inline distT="0" distB="0" distL="0" distR="0">
            <wp:extent cx="5255895" cy="6405165"/>
            <wp:effectExtent l="19050" t="0" r="190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5895" cy="6405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65E6" w:rsidRDefault="009E65E6">
      <w:pPr>
        <w:widowControl/>
        <w:jc w:val="left"/>
        <w:textAlignment w:val="bottom"/>
        <w:rPr>
          <w:rFonts w:ascii="黑体" w:eastAsia="黑体" w:hAnsi="黑体" w:cs="黑体" w:hint="eastAsia"/>
          <w:color w:val="000000"/>
          <w:kern w:val="0"/>
          <w:sz w:val="32"/>
          <w:szCs w:val="32"/>
        </w:rPr>
      </w:pPr>
    </w:p>
    <w:p w:rsidR="009E65E6" w:rsidRDefault="009E65E6">
      <w:pPr>
        <w:widowControl/>
        <w:jc w:val="left"/>
        <w:textAlignment w:val="bottom"/>
        <w:rPr>
          <w:rFonts w:ascii="黑体" w:eastAsia="黑体" w:hAnsi="黑体" w:cs="黑体" w:hint="eastAsia"/>
          <w:color w:val="000000"/>
          <w:kern w:val="0"/>
          <w:sz w:val="32"/>
          <w:szCs w:val="32"/>
        </w:rPr>
      </w:pPr>
    </w:p>
    <w:p w:rsidR="009E65E6" w:rsidRDefault="009E65E6">
      <w:pPr>
        <w:widowControl/>
        <w:jc w:val="left"/>
        <w:textAlignment w:val="bottom"/>
        <w:rPr>
          <w:rFonts w:ascii="黑体" w:eastAsia="黑体" w:hAnsi="黑体" w:cs="黑体" w:hint="eastAsia"/>
          <w:color w:val="000000"/>
          <w:kern w:val="0"/>
          <w:sz w:val="32"/>
          <w:szCs w:val="32"/>
        </w:rPr>
      </w:pPr>
    </w:p>
    <w:p w:rsidR="009E65E6" w:rsidRDefault="009E65E6">
      <w:pPr>
        <w:widowControl/>
        <w:jc w:val="left"/>
        <w:textAlignment w:val="bottom"/>
        <w:rPr>
          <w:rFonts w:ascii="黑体" w:eastAsia="黑体" w:hAnsi="黑体" w:cs="黑体" w:hint="eastAsia"/>
          <w:color w:val="000000"/>
          <w:kern w:val="0"/>
          <w:sz w:val="32"/>
          <w:szCs w:val="32"/>
        </w:rPr>
      </w:pPr>
    </w:p>
    <w:p w:rsidR="00F36B4C" w:rsidRDefault="00751F20">
      <w:pPr>
        <w:widowControl/>
        <w:jc w:val="left"/>
        <w:textAlignment w:val="bottom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lastRenderedPageBreak/>
        <w:t>表16</w:t>
      </w:r>
    </w:p>
    <w:p w:rsidR="00F36B4C" w:rsidRDefault="00751F20">
      <w:pPr>
        <w:widowControl/>
        <w:jc w:val="center"/>
        <w:textAlignment w:val="center"/>
        <w:rPr>
          <w:rFonts w:ascii="方正小标宋简体" w:eastAsia="方正小标宋简体" w:hAnsi="宋体" w:cs="宋体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2022年专项资金总体绩效目标表</w:t>
      </w:r>
    </w:p>
    <w:tbl>
      <w:tblPr>
        <w:tblpPr w:leftFromText="180" w:rightFromText="180" w:vertAnchor="text" w:horzAnchor="page" w:tblpXSpec="center" w:tblpY="217"/>
        <w:tblOverlap w:val="never"/>
        <w:tblW w:w="9239" w:type="dxa"/>
        <w:jc w:val="center"/>
        <w:tblLayout w:type="fixed"/>
        <w:tblLook w:val="04A0"/>
      </w:tblPr>
      <w:tblGrid>
        <w:gridCol w:w="603"/>
        <w:gridCol w:w="1133"/>
        <w:gridCol w:w="1335"/>
        <w:gridCol w:w="2482"/>
        <w:gridCol w:w="749"/>
        <w:gridCol w:w="2119"/>
        <w:gridCol w:w="818"/>
      </w:tblGrid>
      <w:tr w:rsidR="00F36B4C">
        <w:trPr>
          <w:trHeight w:val="410"/>
          <w:jc w:val="center"/>
        </w:trPr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36B4C" w:rsidRDefault="00751F20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项目名称</w:t>
            </w:r>
          </w:p>
        </w:tc>
        <w:tc>
          <w:tcPr>
            <w:tcW w:w="6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36B4C" w:rsidRDefault="00F36B4C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F36B4C">
        <w:trPr>
          <w:trHeight w:val="410"/>
          <w:jc w:val="center"/>
        </w:trPr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36B4C" w:rsidRDefault="00751F20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主管部门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4C" w:rsidRDefault="00F36B4C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B4C" w:rsidRDefault="00751F20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实施期限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B4C" w:rsidRDefault="00F36B4C">
            <w:pPr>
              <w:widowControl/>
              <w:spacing w:line="0" w:lineRule="atLeas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F36B4C">
        <w:trPr>
          <w:trHeight w:val="410"/>
          <w:jc w:val="center"/>
        </w:trPr>
        <w:tc>
          <w:tcPr>
            <w:tcW w:w="30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36B4C" w:rsidRDefault="00751F20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资金金额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br/>
              <w:t>（万元）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B4C" w:rsidRDefault="00751F20">
            <w:pPr>
              <w:widowControl/>
              <w:spacing w:line="0" w:lineRule="atLeas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实施期资金总额：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B4C" w:rsidRDefault="00F36B4C">
            <w:pPr>
              <w:widowControl/>
              <w:spacing w:line="0" w:lineRule="atLeas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B4C" w:rsidRDefault="00751F20">
            <w:pPr>
              <w:widowControl/>
              <w:spacing w:line="0" w:lineRule="atLeas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年度资金总额：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B4C" w:rsidRDefault="00F36B4C">
            <w:pPr>
              <w:widowControl/>
              <w:spacing w:line="0" w:lineRule="atLeas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F36B4C">
        <w:trPr>
          <w:trHeight w:val="410"/>
          <w:jc w:val="center"/>
        </w:trPr>
        <w:tc>
          <w:tcPr>
            <w:tcW w:w="30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36B4C" w:rsidRDefault="00F36B4C">
            <w:pPr>
              <w:widowControl/>
              <w:spacing w:line="0" w:lineRule="atLeas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B4C" w:rsidRDefault="00751F20">
            <w:pPr>
              <w:widowControl/>
              <w:spacing w:line="0" w:lineRule="atLeas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      其中：财政拨款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B4C" w:rsidRDefault="00F36B4C">
            <w:pPr>
              <w:widowControl/>
              <w:spacing w:line="0" w:lineRule="atLeas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B4C" w:rsidRDefault="00751F20">
            <w:pPr>
              <w:widowControl/>
              <w:spacing w:line="0" w:lineRule="atLeas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  其中：财政拨款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B4C" w:rsidRDefault="00F36B4C">
            <w:pPr>
              <w:widowControl/>
              <w:spacing w:line="0" w:lineRule="atLeas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F36B4C">
        <w:trPr>
          <w:trHeight w:val="410"/>
          <w:jc w:val="center"/>
        </w:trPr>
        <w:tc>
          <w:tcPr>
            <w:tcW w:w="30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36B4C" w:rsidRDefault="00F36B4C">
            <w:pPr>
              <w:widowControl/>
              <w:spacing w:line="0" w:lineRule="atLeas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B4C" w:rsidRDefault="00751F20">
            <w:pPr>
              <w:widowControl/>
              <w:spacing w:line="0" w:lineRule="atLeas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            其他资金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B4C" w:rsidRDefault="00F36B4C">
            <w:pPr>
              <w:widowControl/>
              <w:spacing w:line="0" w:lineRule="atLeas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B4C" w:rsidRDefault="00751F20">
            <w:pPr>
              <w:widowControl/>
              <w:spacing w:line="0" w:lineRule="atLeas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        其他资金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B4C" w:rsidRDefault="00F36B4C">
            <w:pPr>
              <w:widowControl/>
              <w:spacing w:line="0" w:lineRule="atLeas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F36B4C">
        <w:trPr>
          <w:trHeight w:val="360"/>
          <w:jc w:val="center"/>
        </w:trPr>
        <w:tc>
          <w:tcPr>
            <w:tcW w:w="6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4C" w:rsidRDefault="00751F20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总</w:t>
            </w:r>
          </w:p>
          <w:p w:rsidR="00F36B4C" w:rsidRDefault="00751F20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体</w:t>
            </w:r>
          </w:p>
          <w:p w:rsidR="00F36B4C" w:rsidRDefault="00751F20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目标</w:t>
            </w:r>
          </w:p>
        </w:tc>
        <w:tc>
          <w:tcPr>
            <w:tcW w:w="5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6B4C" w:rsidRDefault="00751F20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实施期总目标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6B4C" w:rsidRDefault="00751F20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年度目标</w:t>
            </w:r>
          </w:p>
        </w:tc>
      </w:tr>
      <w:tr w:rsidR="00F36B4C">
        <w:trPr>
          <w:trHeight w:val="1388"/>
          <w:jc w:val="center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4C" w:rsidRDefault="00F36B4C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</w:p>
        </w:tc>
        <w:tc>
          <w:tcPr>
            <w:tcW w:w="569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36B4C" w:rsidRDefault="00751F20">
            <w:pPr>
              <w:widowControl/>
              <w:spacing w:line="0" w:lineRule="atLeast"/>
              <w:ind w:firstLineChars="50" w:firstLine="105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目标1：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br/>
              <w:t xml:space="preserve"> 目标2：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br/>
              <w:t xml:space="preserve"> 目标3：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6B4C" w:rsidRDefault="00751F20">
            <w:pPr>
              <w:widowControl/>
              <w:spacing w:line="0" w:lineRule="atLeast"/>
              <w:ind w:firstLineChars="50" w:firstLine="105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目标1：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br/>
              <w:t xml:space="preserve"> 目标2：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br/>
              <w:t xml:space="preserve"> 目标3：</w:t>
            </w:r>
            <w:bookmarkStart w:id="0" w:name="_GoBack"/>
            <w:bookmarkEnd w:id="0"/>
          </w:p>
        </w:tc>
      </w:tr>
      <w:tr w:rsidR="00F36B4C">
        <w:trPr>
          <w:trHeight w:val="391"/>
          <w:jc w:val="center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4C" w:rsidRDefault="00751F20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绩</w:t>
            </w:r>
          </w:p>
          <w:p w:rsidR="00F36B4C" w:rsidRDefault="00751F20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效</w:t>
            </w:r>
          </w:p>
          <w:p w:rsidR="00F36B4C" w:rsidRDefault="00751F20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指</w:t>
            </w:r>
          </w:p>
          <w:p w:rsidR="00F36B4C" w:rsidRDefault="00751F20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标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B4C" w:rsidRDefault="00751F20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一级指标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B4C" w:rsidRDefault="00751F20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二级指标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6B4C" w:rsidRDefault="00751F20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指标内容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B4C" w:rsidRDefault="00751F20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指标值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B4C" w:rsidRDefault="00751F20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备注</w:t>
            </w:r>
          </w:p>
        </w:tc>
      </w:tr>
      <w:tr w:rsidR="00F36B4C">
        <w:trPr>
          <w:trHeight w:val="391"/>
          <w:jc w:val="center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4C" w:rsidRDefault="00F36B4C">
            <w:pPr>
              <w:widowControl/>
              <w:spacing w:line="0" w:lineRule="atLeas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4C" w:rsidRDefault="00751F20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产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br/>
              <w:t>出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br/>
              <w:t>指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br/>
              <w:t>标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4C" w:rsidRDefault="00751F20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数量指标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6B4C" w:rsidRDefault="00751F20">
            <w:pPr>
              <w:widowControl/>
              <w:spacing w:line="0" w:lineRule="atLeas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指标1：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B4C" w:rsidRDefault="00F36B4C">
            <w:pPr>
              <w:widowControl/>
              <w:spacing w:line="0" w:lineRule="atLeas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B4C" w:rsidRDefault="00F36B4C">
            <w:pPr>
              <w:widowControl/>
              <w:spacing w:line="0" w:lineRule="atLeas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F36B4C">
        <w:trPr>
          <w:trHeight w:val="391"/>
          <w:jc w:val="center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4C" w:rsidRDefault="00F36B4C">
            <w:pPr>
              <w:widowControl/>
              <w:spacing w:line="0" w:lineRule="atLeas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4C" w:rsidRDefault="00F36B4C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4C" w:rsidRDefault="00F36B4C">
            <w:pPr>
              <w:widowControl/>
              <w:spacing w:line="0" w:lineRule="atLeas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6B4C" w:rsidRDefault="00751F20">
            <w:pPr>
              <w:widowControl/>
              <w:spacing w:line="0" w:lineRule="atLeas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指标2：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B4C" w:rsidRDefault="00F36B4C">
            <w:pPr>
              <w:widowControl/>
              <w:spacing w:line="0" w:lineRule="atLeas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B4C" w:rsidRDefault="00F36B4C">
            <w:pPr>
              <w:widowControl/>
              <w:spacing w:line="0" w:lineRule="atLeas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F36B4C">
        <w:trPr>
          <w:trHeight w:val="391"/>
          <w:jc w:val="center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4C" w:rsidRDefault="00F36B4C">
            <w:pPr>
              <w:widowControl/>
              <w:spacing w:line="0" w:lineRule="atLeas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4C" w:rsidRDefault="00F36B4C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4C" w:rsidRDefault="00751F20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质量指标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6B4C" w:rsidRDefault="00751F20">
            <w:pPr>
              <w:widowControl/>
              <w:spacing w:line="0" w:lineRule="atLeas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指标1：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B4C" w:rsidRDefault="00F36B4C">
            <w:pPr>
              <w:widowControl/>
              <w:spacing w:line="0" w:lineRule="atLeas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B4C" w:rsidRDefault="00F36B4C">
            <w:pPr>
              <w:widowControl/>
              <w:spacing w:line="0" w:lineRule="atLeas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F36B4C">
        <w:trPr>
          <w:trHeight w:val="391"/>
          <w:jc w:val="center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4C" w:rsidRDefault="00F36B4C">
            <w:pPr>
              <w:widowControl/>
              <w:spacing w:line="0" w:lineRule="atLeas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4C" w:rsidRDefault="00F36B4C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4C" w:rsidRDefault="00F36B4C">
            <w:pPr>
              <w:widowControl/>
              <w:spacing w:line="0" w:lineRule="atLeas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6B4C" w:rsidRDefault="00751F20">
            <w:pPr>
              <w:widowControl/>
              <w:spacing w:line="0" w:lineRule="atLeas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指标2：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B4C" w:rsidRDefault="00F36B4C">
            <w:pPr>
              <w:widowControl/>
              <w:spacing w:line="0" w:lineRule="atLeas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B4C" w:rsidRDefault="00F36B4C">
            <w:pPr>
              <w:widowControl/>
              <w:spacing w:line="0" w:lineRule="atLeas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F36B4C">
        <w:trPr>
          <w:trHeight w:val="391"/>
          <w:jc w:val="center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4C" w:rsidRDefault="00F36B4C">
            <w:pPr>
              <w:widowControl/>
              <w:spacing w:line="0" w:lineRule="atLeas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4C" w:rsidRDefault="00F36B4C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4C" w:rsidRDefault="00751F20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时效指标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6B4C" w:rsidRDefault="00751F20">
            <w:pPr>
              <w:widowControl/>
              <w:spacing w:line="0" w:lineRule="atLeas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指标1：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B4C" w:rsidRDefault="00F36B4C">
            <w:pPr>
              <w:widowControl/>
              <w:spacing w:line="0" w:lineRule="atLeas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B4C" w:rsidRDefault="00F36B4C">
            <w:pPr>
              <w:widowControl/>
              <w:spacing w:line="0" w:lineRule="atLeas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F36B4C">
        <w:trPr>
          <w:trHeight w:val="391"/>
          <w:jc w:val="center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4C" w:rsidRDefault="00F36B4C">
            <w:pPr>
              <w:widowControl/>
              <w:spacing w:line="0" w:lineRule="atLeas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4C" w:rsidRDefault="00F36B4C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4C" w:rsidRDefault="00F36B4C">
            <w:pPr>
              <w:widowControl/>
              <w:spacing w:line="0" w:lineRule="atLeas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6B4C" w:rsidRDefault="00751F20">
            <w:pPr>
              <w:widowControl/>
              <w:spacing w:line="0" w:lineRule="atLeas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指标2：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B4C" w:rsidRDefault="00F36B4C">
            <w:pPr>
              <w:widowControl/>
              <w:spacing w:line="0" w:lineRule="atLeas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B4C" w:rsidRDefault="00F36B4C">
            <w:pPr>
              <w:widowControl/>
              <w:spacing w:line="0" w:lineRule="atLeas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F36B4C">
        <w:trPr>
          <w:trHeight w:val="391"/>
          <w:jc w:val="center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4C" w:rsidRDefault="00F36B4C">
            <w:pPr>
              <w:widowControl/>
              <w:spacing w:line="0" w:lineRule="atLeas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4C" w:rsidRDefault="00F36B4C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4C" w:rsidRDefault="00751F20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成本指标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6B4C" w:rsidRDefault="00751F20">
            <w:pPr>
              <w:widowControl/>
              <w:spacing w:line="0" w:lineRule="atLeas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指标1：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B4C" w:rsidRDefault="00F36B4C">
            <w:pPr>
              <w:widowControl/>
              <w:spacing w:line="0" w:lineRule="atLeas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B4C" w:rsidRDefault="00F36B4C">
            <w:pPr>
              <w:widowControl/>
              <w:spacing w:line="0" w:lineRule="atLeas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F36B4C">
        <w:trPr>
          <w:trHeight w:val="391"/>
          <w:jc w:val="center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4C" w:rsidRDefault="00F36B4C">
            <w:pPr>
              <w:widowControl/>
              <w:spacing w:line="0" w:lineRule="atLeas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4C" w:rsidRDefault="00F36B4C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4C" w:rsidRDefault="00F36B4C">
            <w:pPr>
              <w:widowControl/>
              <w:spacing w:line="0" w:lineRule="atLeas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6B4C" w:rsidRDefault="00751F20">
            <w:pPr>
              <w:widowControl/>
              <w:spacing w:line="0" w:lineRule="atLeas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指标2：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B4C" w:rsidRDefault="00F36B4C">
            <w:pPr>
              <w:widowControl/>
              <w:spacing w:line="0" w:lineRule="atLeas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B4C" w:rsidRDefault="00F36B4C">
            <w:pPr>
              <w:widowControl/>
              <w:spacing w:line="0" w:lineRule="atLeas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F36B4C">
        <w:trPr>
          <w:trHeight w:val="391"/>
          <w:jc w:val="center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4C" w:rsidRDefault="00F36B4C">
            <w:pPr>
              <w:widowControl/>
              <w:spacing w:line="0" w:lineRule="atLeas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4C" w:rsidRDefault="00751F20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效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br/>
              <w:t>益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br/>
              <w:t>指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br/>
              <w:t>标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4C" w:rsidRDefault="00751F20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经济效益</w:t>
            </w:r>
          </w:p>
          <w:p w:rsidR="00F36B4C" w:rsidRDefault="00751F20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指标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6B4C" w:rsidRDefault="00751F20">
            <w:pPr>
              <w:widowControl/>
              <w:spacing w:line="0" w:lineRule="atLeas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指标1：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B4C" w:rsidRDefault="00F36B4C">
            <w:pPr>
              <w:widowControl/>
              <w:spacing w:line="0" w:lineRule="atLeas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B4C" w:rsidRDefault="00F36B4C">
            <w:pPr>
              <w:widowControl/>
              <w:spacing w:line="0" w:lineRule="atLeas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F36B4C">
        <w:trPr>
          <w:trHeight w:val="391"/>
          <w:jc w:val="center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4C" w:rsidRDefault="00F36B4C">
            <w:pPr>
              <w:widowControl/>
              <w:spacing w:line="0" w:lineRule="atLeas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4C" w:rsidRDefault="00F36B4C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4C" w:rsidRDefault="00F36B4C">
            <w:pPr>
              <w:widowControl/>
              <w:spacing w:line="0" w:lineRule="atLeas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6B4C" w:rsidRDefault="00751F20">
            <w:pPr>
              <w:widowControl/>
              <w:spacing w:line="0" w:lineRule="atLeas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指标2：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B4C" w:rsidRDefault="00F36B4C">
            <w:pPr>
              <w:widowControl/>
              <w:spacing w:line="0" w:lineRule="atLeas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B4C" w:rsidRDefault="00F36B4C">
            <w:pPr>
              <w:widowControl/>
              <w:spacing w:line="0" w:lineRule="atLeas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F36B4C">
        <w:trPr>
          <w:trHeight w:val="391"/>
          <w:jc w:val="center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4C" w:rsidRDefault="00F36B4C">
            <w:pPr>
              <w:widowControl/>
              <w:spacing w:line="0" w:lineRule="atLeas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4C" w:rsidRDefault="00F36B4C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4C" w:rsidRDefault="00751F20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社会效益</w:t>
            </w:r>
          </w:p>
          <w:p w:rsidR="00F36B4C" w:rsidRDefault="00751F20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指标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6B4C" w:rsidRDefault="00751F20">
            <w:pPr>
              <w:widowControl/>
              <w:spacing w:line="0" w:lineRule="atLeas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指标1：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B4C" w:rsidRDefault="00F36B4C">
            <w:pPr>
              <w:widowControl/>
              <w:spacing w:line="0" w:lineRule="atLeas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B4C" w:rsidRDefault="00F36B4C">
            <w:pPr>
              <w:widowControl/>
              <w:spacing w:line="0" w:lineRule="atLeas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F36B4C">
        <w:trPr>
          <w:trHeight w:val="391"/>
          <w:jc w:val="center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4C" w:rsidRDefault="00F36B4C">
            <w:pPr>
              <w:widowControl/>
              <w:spacing w:line="0" w:lineRule="atLeas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4C" w:rsidRDefault="00F36B4C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4C" w:rsidRDefault="00F36B4C">
            <w:pPr>
              <w:widowControl/>
              <w:spacing w:line="0" w:lineRule="atLeas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6B4C" w:rsidRDefault="00751F20">
            <w:pPr>
              <w:widowControl/>
              <w:spacing w:line="0" w:lineRule="atLeas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指标2：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B4C" w:rsidRDefault="00F36B4C">
            <w:pPr>
              <w:widowControl/>
              <w:spacing w:line="0" w:lineRule="atLeas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B4C" w:rsidRDefault="00F36B4C">
            <w:pPr>
              <w:widowControl/>
              <w:spacing w:line="0" w:lineRule="atLeas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F36B4C">
        <w:trPr>
          <w:trHeight w:val="391"/>
          <w:jc w:val="center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4C" w:rsidRDefault="00F36B4C">
            <w:pPr>
              <w:widowControl/>
              <w:spacing w:line="0" w:lineRule="atLeas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4C" w:rsidRDefault="00F36B4C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4C" w:rsidRDefault="00751F20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生态效益</w:t>
            </w:r>
          </w:p>
          <w:p w:rsidR="00F36B4C" w:rsidRDefault="00751F20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指标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6B4C" w:rsidRDefault="00751F20">
            <w:pPr>
              <w:widowControl/>
              <w:spacing w:line="0" w:lineRule="atLeas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指标1：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B4C" w:rsidRDefault="00F36B4C">
            <w:pPr>
              <w:widowControl/>
              <w:spacing w:line="0" w:lineRule="atLeas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B4C" w:rsidRDefault="00F36B4C">
            <w:pPr>
              <w:widowControl/>
              <w:spacing w:line="0" w:lineRule="atLeas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F36B4C">
        <w:trPr>
          <w:trHeight w:val="391"/>
          <w:jc w:val="center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4C" w:rsidRDefault="00F36B4C">
            <w:pPr>
              <w:widowControl/>
              <w:spacing w:line="0" w:lineRule="atLeas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4C" w:rsidRDefault="00F36B4C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4C" w:rsidRDefault="00F36B4C">
            <w:pPr>
              <w:widowControl/>
              <w:spacing w:line="0" w:lineRule="atLeas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6B4C" w:rsidRDefault="00751F20">
            <w:pPr>
              <w:widowControl/>
              <w:spacing w:line="0" w:lineRule="atLeas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指标2：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B4C" w:rsidRDefault="00F36B4C">
            <w:pPr>
              <w:widowControl/>
              <w:spacing w:line="0" w:lineRule="atLeas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B4C" w:rsidRDefault="00F36B4C">
            <w:pPr>
              <w:widowControl/>
              <w:spacing w:line="0" w:lineRule="atLeas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F36B4C">
        <w:trPr>
          <w:trHeight w:val="391"/>
          <w:jc w:val="center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4C" w:rsidRDefault="00F36B4C">
            <w:pPr>
              <w:widowControl/>
              <w:spacing w:line="0" w:lineRule="atLeas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4C" w:rsidRDefault="00F36B4C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4C" w:rsidRDefault="00751F20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可持续</w:t>
            </w:r>
          </w:p>
          <w:p w:rsidR="00F36B4C" w:rsidRDefault="00751F20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影响指标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6B4C" w:rsidRDefault="00751F20">
            <w:pPr>
              <w:widowControl/>
              <w:spacing w:line="0" w:lineRule="atLeas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指标1：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B4C" w:rsidRDefault="00F36B4C">
            <w:pPr>
              <w:widowControl/>
              <w:spacing w:line="0" w:lineRule="atLeas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B4C" w:rsidRDefault="00F36B4C">
            <w:pPr>
              <w:widowControl/>
              <w:spacing w:line="0" w:lineRule="atLeas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F36B4C">
        <w:trPr>
          <w:trHeight w:val="391"/>
          <w:jc w:val="center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4C" w:rsidRDefault="00F36B4C">
            <w:pPr>
              <w:widowControl/>
              <w:spacing w:line="0" w:lineRule="atLeas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4C" w:rsidRDefault="00F36B4C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4C" w:rsidRDefault="00F36B4C">
            <w:pPr>
              <w:widowControl/>
              <w:spacing w:line="0" w:lineRule="atLeas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6B4C" w:rsidRDefault="00751F20">
            <w:pPr>
              <w:widowControl/>
              <w:spacing w:line="0" w:lineRule="atLeas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指标2：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B4C" w:rsidRDefault="00F36B4C">
            <w:pPr>
              <w:widowControl/>
              <w:spacing w:line="0" w:lineRule="atLeas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B4C" w:rsidRDefault="00F36B4C">
            <w:pPr>
              <w:widowControl/>
              <w:spacing w:line="0" w:lineRule="atLeas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F36B4C">
        <w:trPr>
          <w:trHeight w:val="391"/>
          <w:jc w:val="center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4C" w:rsidRDefault="00F36B4C">
            <w:pPr>
              <w:widowControl/>
              <w:spacing w:line="0" w:lineRule="atLeas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4C" w:rsidRDefault="00751F20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满意度</w:t>
            </w:r>
          </w:p>
          <w:p w:rsidR="00F36B4C" w:rsidRDefault="00751F20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指标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4C" w:rsidRDefault="00751F20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服务对象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br/>
              <w:t>满意度指标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6B4C" w:rsidRDefault="00751F20">
            <w:pPr>
              <w:widowControl/>
              <w:spacing w:line="0" w:lineRule="atLeas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指标1：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B4C" w:rsidRDefault="00F36B4C">
            <w:pPr>
              <w:widowControl/>
              <w:spacing w:line="0" w:lineRule="atLeas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B4C" w:rsidRDefault="00F36B4C">
            <w:pPr>
              <w:widowControl/>
              <w:spacing w:line="0" w:lineRule="atLeas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F36B4C">
        <w:trPr>
          <w:trHeight w:val="404"/>
          <w:jc w:val="center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4C" w:rsidRDefault="00F36B4C">
            <w:pPr>
              <w:widowControl/>
              <w:spacing w:line="0" w:lineRule="atLeas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4C" w:rsidRDefault="00F36B4C">
            <w:pPr>
              <w:widowControl/>
              <w:spacing w:line="0" w:lineRule="atLeas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4C" w:rsidRDefault="00F36B4C">
            <w:pPr>
              <w:widowControl/>
              <w:spacing w:line="0" w:lineRule="atLeas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6B4C" w:rsidRDefault="00751F20">
            <w:pPr>
              <w:widowControl/>
              <w:spacing w:line="0" w:lineRule="atLeas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指标2：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B4C" w:rsidRDefault="00F36B4C">
            <w:pPr>
              <w:widowControl/>
              <w:spacing w:line="0" w:lineRule="atLeas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B4C" w:rsidRDefault="00F36B4C">
            <w:pPr>
              <w:widowControl/>
              <w:spacing w:line="0" w:lineRule="atLeas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</w:tbl>
    <w:p w:rsidR="00F36B4C" w:rsidRDefault="00F36B4C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sectPr w:rsidR="00F36B4C" w:rsidSect="00F36B4C">
      <w:footerReference w:type="default" r:id="rId10"/>
      <w:pgSz w:w="11906" w:h="16838"/>
      <w:pgMar w:top="2041" w:right="1531" w:bottom="1531" w:left="2098" w:header="851" w:footer="992" w:gutter="0"/>
      <w:pgNumType w:start="2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4BBC" w:rsidRDefault="00D24BBC" w:rsidP="00F36B4C">
      <w:r>
        <w:separator/>
      </w:r>
    </w:p>
  </w:endnote>
  <w:endnote w:type="continuationSeparator" w:id="0">
    <w:p w:rsidR="00D24BBC" w:rsidRDefault="00D24BBC" w:rsidP="00F36B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C68" w:rsidRDefault="00780C68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60.45pt;height:2in;z-index:251659264;mso-position-horizontal:center;mso-position-horizontal-relative:margin" o:gfxdata="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Dov5ZrTAAAABQEAAA8AAAAAAAAAAQAgAAAAIgAAAGRycy9kb3ducmV2Lnht&#10;bFBLAQIUABQAAAAIAIdO4kCldIw+NwIAAGIEAAAOAAAAAAAAAAEAIAAAACIBAABkcnMvZTJvRG9j&#10;LnhtbFBLBQYAAAAABgAGAFkBAADLBQAAAAA=&#10;" filled="f" stroked="f" strokeweight=".5pt">
          <v:textbox style="mso-fit-shape-to-text:t" inset="0,0,0,0">
            <w:txbxContent>
              <w:p w:rsidR="00780C68" w:rsidRDefault="00780C68">
                <w:pPr>
                  <w:pStyle w:val="a3"/>
                  <w:jc w:val="center"/>
                  <w:rPr>
                    <w:rFonts w:ascii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t xml:space="preserve">— </w: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9E65E6">
                  <w:rPr>
                    <w:rFonts w:asciiTheme="minorEastAsia" w:hAnsiTheme="minorEastAsia" w:cstheme="minorEastAsia"/>
                    <w:noProof/>
                    <w:sz w:val="28"/>
                    <w:szCs w:val="28"/>
                  </w:rPr>
                  <w:t>20</w: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C68" w:rsidRDefault="00780C68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0;margin-top:0;width:60.45pt;height:2in;z-index:251660288;mso-position-horizontal:center;mso-position-horizontal-relative:margin" o:gfxdata="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Oi/lmtMAAAAFAQAADwAAAAAAAAABACAAAAAiAAAAZHJzL2Rvd25yZXYu&#10;eG1sUEsBAhQAFAAAAAgAh07iQKOXoNg5AgAAYgQAAA4AAAAAAAAAAQAgAAAAIgEAAGRycy9lMm9E&#10;b2MueG1sUEsFBgAAAAAGAAYAWQEAAM0FAAAAAA==&#10;" filled="f" stroked="f" strokeweight=".5pt">
          <v:textbox style="mso-fit-shape-to-text:t" inset="0,0,0,0">
            <w:txbxContent>
              <w:p w:rsidR="00780C68" w:rsidRDefault="00780C68">
                <w:pPr>
                  <w:pStyle w:val="a3"/>
                  <w:jc w:val="center"/>
                  <w:rPr>
                    <w:rFonts w:ascii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t xml:space="preserve">— </w: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9E65E6">
                  <w:rPr>
                    <w:rFonts w:asciiTheme="minorEastAsia" w:hAnsiTheme="minorEastAsia" w:cstheme="minorEastAsia"/>
                    <w:noProof/>
                    <w:sz w:val="28"/>
                    <w:szCs w:val="28"/>
                  </w:rPr>
                  <w:t>20</w: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4BBC" w:rsidRDefault="00D24BBC" w:rsidP="00F36B4C">
      <w:r>
        <w:separator/>
      </w:r>
    </w:p>
  </w:footnote>
  <w:footnote w:type="continuationSeparator" w:id="0">
    <w:p w:rsidR="00D24BBC" w:rsidRDefault="00D24BBC" w:rsidP="00F36B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71C103B8"/>
    <w:rsid w:val="00135ABE"/>
    <w:rsid w:val="002F3C38"/>
    <w:rsid w:val="0046331A"/>
    <w:rsid w:val="00485141"/>
    <w:rsid w:val="005F7AB4"/>
    <w:rsid w:val="00751F20"/>
    <w:rsid w:val="00780C68"/>
    <w:rsid w:val="008A2BA0"/>
    <w:rsid w:val="00901E33"/>
    <w:rsid w:val="009D2FCE"/>
    <w:rsid w:val="009E65E6"/>
    <w:rsid w:val="00A41D8D"/>
    <w:rsid w:val="00A76213"/>
    <w:rsid w:val="00D24BBC"/>
    <w:rsid w:val="00EA1801"/>
    <w:rsid w:val="00EF0089"/>
    <w:rsid w:val="00F36B4C"/>
    <w:rsid w:val="00F732BD"/>
    <w:rsid w:val="02B85217"/>
    <w:rsid w:val="03E141C8"/>
    <w:rsid w:val="05F44930"/>
    <w:rsid w:val="0730186A"/>
    <w:rsid w:val="07EA0DFF"/>
    <w:rsid w:val="0ACB1120"/>
    <w:rsid w:val="0B851488"/>
    <w:rsid w:val="0C721436"/>
    <w:rsid w:val="0E435E07"/>
    <w:rsid w:val="0F604FE4"/>
    <w:rsid w:val="11D75B7D"/>
    <w:rsid w:val="16183BFC"/>
    <w:rsid w:val="164C03AE"/>
    <w:rsid w:val="1B7E3C8E"/>
    <w:rsid w:val="1DB11B58"/>
    <w:rsid w:val="1F1216E0"/>
    <w:rsid w:val="20E72F6F"/>
    <w:rsid w:val="210B5593"/>
    <w:rsid w:val="21AE22A2"/>
    <w:rsid w:val="21F33025"/>
    <w:rsid w:val="27F03611"/>
    <w:rsid w:val="284D4DD9"/>
    <w:rsid w:val="288606B4"/>
    <w:rsid w:val="29682F9C"/>
    <w:rsid w:val="2A4515C1"/>
    <w:rsid w:val="2D024816"/>
    <w:rsid w:val="2D850B71"/>
    <w:rsid w:val="2ED20D7B"/>
    <w:rsid w:val="2FD14226"/>
    <w:rsid w:val="32B251EA"/>
    <w:rsid w:val="343E1A0E"/>
    <w:rsid w:val="36452B7D"/>
    <w:rsid w:val="36FB13A9"/>
    <w:rsid w:val="38E47198"/>
    <w:rsid w:val="39B27A12"/>
    <w:rsid w:val="39F134C4"/>
    <w:rsid w:val="3A3A2940"/>
    <w:rsid w:val="3E6B7778"/>
    <w:rsid w:val="3EA613A1"/>
    <w:rsid w:val="3EEC2B1F"/>
    <w:rsid w:val="426C1EA8"/>
    <w:rsid w:val="434F4716"/>
    <w:rsid w:val="45E561F9"/>
    <w:rsid w:val="46051123"/>
    <w:rsid w:val="472D211B"/>
    <w:rsid w:val="4904365A"/>
    <w:rsid w:val="49B5451B"/>
    <w:rsid w:val="4CE97969"/>
    <w:rsid w:val="4D934CCA"/>
    <w:rsid w:val="4E5A1A88"/>
    <w:rsid w:val="4E7C570F"/>
    <w:rsid w:val="4F343613"/>
    <w:rsid w:val="4FC2198D"/>
    <w:rsid w:val="502E548C"/>
    <w:rsid w:val="52890153"/>
    <w:rsid w:val="53A25BCE"/>
    <w:rsid w:val="57620EDC"/>
    <w:rsid w:val="57E33210"/>
    <w:rsid w:val="5A7D042C"/>
    <w:rsid w:val="5B517183"/>
    <w:rsid w:val="5C0A0310"/>
    <w:rsid w:val="5E140858"/>
    <w:rsid w:val="5E8819C0"/>
    <w:rsid w:val="5FAA1F44"/>
    <w:rsid w:val="6148026E"/>
    <w:rsid w:val="617F6F7E"/>
    <w:rsid w:val="63EF72F1"/>
    <w:rsid w:val="64863D92"/>
    <w:rsid w:val="67905ACD"/>
    <w:rsid w:val="68497A93"/>
    <w:rsid w:val="69451C0F"/>
    <w:rsid w:val="6962427C"/>
    <w:rsid w:val="6BF75E94"/>
    <w:rsid w:val="6C9F4AF9"/>
    <w:rsid w:val="6DCE6F97"/>
    <w:rsid w:val="6EF46816"/>
    <w:rsid w:val="70D6480D"/>
    <w:rsid w:val="71C103B8"/>
    <w:rsid w:val="74524990"/>
    <w:rsid w:val="75865A97"/>
    <w:rsid w:val="768A2321"/>
    <w:rsid w:val="773C64B6"/>
    <w:rsid w:val="77FD5387"/>
    <w:rsid w:val="79FD0010"/>
    <w:rsid w:val="7AF11B33"/>
    <w:rsid w:val="7CC55AD0"/>
    <w:rsid w:val="7EAC4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6B4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F36B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F36B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41">
    <w:name w:val="font41"/>
    <w:basedOn w:val="a0"/>
    <w:qFormat/>
    <w:rsid w:val="00F36B4C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0">
    <w:name w:val="页眉 Char"/>
    <w:basedOn w:val="a0"/>
    <w:link w:val="a4"/>
    <w:qFormat/>
    <w:rsid w:val="00F36B4C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F36B4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Balloon Text"/>
    <w:basedOn w:val="a"/>
    <w:link w:val="Char1"/>
    <w:rsid w:val="009E65E6"/>
    <w:rPr>
      <w:sz w:val="18"/>
      <w:szCs w:val="18"/>
    </w:rPr>
  </w:style>
  <w:style w:type="character" w:customStyle="1" w:styleId="Char1">
    <w:name w:val="批注框文本 Char"/>
    <w:basedOn w:val="a0"/>
    <w:link w:val="a5"/>
    <w:rsid w:val="009E65E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24</Pages>
  <Words>1579</Words>
  <Characters>9001</Characters>
  <Application>Microsoft Office Word</Application>
  <DocSecurity>0</DocSecurity>
  <Lines>75</Lines>
  <Paragraphs>21</Paragraphs>
  <ScaleCrop>false</ScaleCrop>
  <Company/>
  <LinksUpToDate>false</LinksUpToDate>
  <CharactersWithSpaces>10559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8</cp:revision>
  <cp:lastPrinted>2020-03-05T03:11:00Z</cp:lastPrinted>
  <dcterms:created xsi:type="dcterms:W3CDTF">2020-02-25T09:45:00Z</dcterms:created>
  <dcterms:modified xsi:type="dcterms:W3CDTF">2022-04-27T11:59:00Z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19DD99A4F9924E29BB58C6D17ED32EC9</vt:lpwstr>
  </property>
</Properties>
</file>