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</w:p>
    <w:p>
      <w:pPr>
        <w:spacing w:line="50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阎良区（航空基地）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年义务教育招生入学咨询电话</w:t>
      </w:r>
    </w:p>
    <w:p>
      <w:pPr>
        <w:spacing w:line="500" w:lineRule="exact"/>
        <w:jc w:val="lef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pacing w:val="-12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一、阎良区招生入学咨询电话</w:t>
      </w:r>
    </w:p>
    <w:tbl>
      <w:tblPr>
        <w:tblStyle w:val="2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282"/>
        <w:gridCol w:w="1903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82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03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03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8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阎良区实验小学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86875271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8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西飞一小（含西校区）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62738204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8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西飞二小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86860403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8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西飞四小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17868445989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8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迎宾小学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81661369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西飞四小东校区新华小学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61150056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西飞四小荆山分校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15721953066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迎宾小学凤凰分校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63618072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西飞一小分校聚宝小学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18710576916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西飞二小分校第二实验小学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86860403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振兴中心小学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18991333927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新兴中心小学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13709240564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北屯中心小学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86824069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武屯中心小学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86803308</w:t>
            </w:r>
          </w:p>
        </w:tc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辖区四所小学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关山中心小学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86822338</w:t>
            </w:r>
          </w:p>
        </w:tc>
        <w:tc>
          <w:tcPr>
            <w:tcW w:w="19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辖区七所小学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西飞二中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86200775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西安铁一中航空城分校东校区</w:t>
            </w:r>
            <w:r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（六三</w:t>
            </w:r>
            <w:r>
              <w:rPr>
                <w:rFonts w:hint="eastAsia" w:ascii="Times New Roman" w:hAnsi="Times New Roman" w:eastAsia="微软雅黑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〇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中学）</w:t>
            </w:r>
          </w:p>
        </w:tc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62615351</w:t>
            </w:r>
          </w:p>
        </w:tc>
        <w:tc>
          <w:tcPr>
            <w:tcW w:w="1903" w:type="dxa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西安铁一中航空城分校西校区</w:t>
            </w:r>
            <w:r>
              <w:rPr>
                <w:rFonts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-1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（阎良一中）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89076755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北屯初中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15029986613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武屯初中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18792741760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康桥初中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15029963618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关山初中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17392596395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阎良区润心学校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17391692018</w:t>
            </w:r>
          </w:p>
        </w:tc>
        <w:tc>
          <w:tcPr>
            <w:tcW w:w="19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特殊教育学校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6" w:type="dxa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28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阎良区招生入学协调接待中心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（西飞四小荆山分校）</w:t>
            </w:r>
          </w:p>
        </w:tc>
        <w:tc>
          <w:tcPr>
            <w:tcW w:w="190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86862196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86861895</w:t>
            </w:r>
          </w:p>
        </w:tc>
        <w:tc>
          <w:tcPr>
            <w:tcW w:w="1903" w:type="dxa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pacing w:val="-12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二、航空基地招生入学咨询电话</w:t>
      </w:r>
    </w:p>
    <w:tbl>
      <w:tblPr>
        <w:tblStyle w:val="2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"/>
        <w:gridCol w:w="4274"/>
        <w:gridCol w:w="8"/>
        <w:gridCol w:w="1892"/>
        <w:gridCol w:w="11"/>
        <w:gridCol w:w="1889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966" w:type="dxa"/>
            <w:gridSpan w:val="2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82" w:type="dxa"/>
            <w:gridSpan w:val="2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03" w:type="dxa"/>
            <w:gridSpan w:val="2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03" w:type="dxa"/>
            <w:gridSpan w:val="2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43" w:hRule="atLeast"/>
        </w:trPr>
        <w:tc>
          <w:tcPr>
            <w:tcW w:w="96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航空基地第一小学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85791161</w:t>
            </w:r>
          </w:p>
        </w:tc>
        <w:tc>
          <w:tcPr>
            <w:tcW w:w="1900" w:type="dxa"/>
            <w:gridSpan w:val="2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07" w:hRule="atLeast"/>
        </w:trPr>
        <w:tc>
          <w:tcPr>
            <w:tcW w:w="96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航空基地第一初级中学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89081280</w:t>
            </w:r>
          </w:p>
        </w:tc>
        <w:tc>
          <w:tcPr>
            <w:tcW w:w="1900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70" w:hRule="atLeast"/>
        </w:trPr>
        <w:tc>
          <w:tcPr>
            <w:tcW w:w="96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7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航空基地招生入学接待中心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（航空科技大厦5楼E11室）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89082238</w:t>
            </w:r>
          </w:p>
        </w:tc>
        <w:tc>
          <w:tcPr>
            <w:tcW w:w="1900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60" w:lineRule="exact"/>
        <w:ind w:firstLine="1600" w:firstLineChars="5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74" w:right="1531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ZTUyMTQ4NTIzYTEwMGVjMmJhMzU1ZjU4ZDRhYjAifQ=="/>
  </w:docVars>
  <w:rsids>
    <w:rsidRoot w:val="73053936"/>
    <w:rsid w:val="01917678"/>
    <w:rsid w:val="22864932"/>
    <w:rsid w:val="2C7E029D"/>
    <w:rsid w:val="3CC41384"/>
    <w:rsid w:val="41CE6D36"/>
    <w:rsid w:val="5BF974D1"/>
    <w:rsid w:val="619E61AB"/>
    <w:rsid w:val="73053936"/>
    <w:rsid w:val="7856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621</Characters>
  <Lines>0</Lines>
  <Paragraphs>0</Paragraphs>
  <TotalTime>0</TotalTime>
  <ScaleCrop>false</ScaleCrop>
  <LinksUpToDate>false</LinksUpToDate>
  <CharactersWithSpaces>641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2022-06-22T02:08:00Z</dcterms:created>
  <dc:creator>李兆卓</dc:creator>
  <cp:lastModifiedBy>李兆卓</cp:lastModifiedBy>
  <dcterms:modified xsi:type="dcterms:W3CDTF">2022-06-22T03:59:38Z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A4ED67B5CA794888A9C3E810CAA69E0F</vt:lpwstr>
  </property>
</Properties>
</file>