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760" w:lineRule="exact"/>
        <w:ind w:left="-447" w:leftChars="-285" w:right="-594" w:rightChars="-283" w:hanging="151" w:hangingChars="27"/>
        <w:jc w:val="center"/>
        <w:rPr>
          <w:rFonts w:eastAsia="方正小标宋简体"/>
          <w:color w:val="FF0000"/>
          <w:spacing w:val="240"/>
          <w:sz w:val="56"/>
          <w:szCs w:val="56"/>
        </w:rPr>
      </w:pPr>
      <w:r>
        <w:rPr>
          <w:rFonts w:eastAsia="方正小标宋简体"/>
          <w:color w:val="FF0000"/>
          <w:kern w:val="0"/>
          <w:sz w:val="56"/>
          <w:szCs w:val="56"/>
        </w:rPr>
        <w:t>西安市</w:t>
      </w:r>
      <w:r>
        <w:rPr>
          <w:rFonts w:hint="eastAsia" w:eastAsia="方正小标宋简体"/>
          <w:color w:val="FF0000"/>
          <w:kern w:val="0"/>
          <w:sz w:val="56"/>
          <w:szCs w:val="56"/>
          <w:lang w:eastAsia="zh-CN"/>
        </w:rPr>
        <w:t>阎良区发展和改革委员会</w:t>
      </w:r>
    </w:p>
    <w:p>
      <w:pPr>
        <w:spacing w:line="300" w:lineRule="exact"/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方正小标宋简体"/>
          <w:color w:val="FF0000"/>
          <w:spacing w:val="40"/>
          <w:sz w:val="7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157480</wp:posOffset>
                </wp:positionV>
                <wp:extent cx="5780405" cy="8214360"/>
                <wp:effectExtent l="0" t="28575" r="10795" b="3238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0405" cy="8214360"/>
                          <a:chOff x="0" y="0"/>
                          <a:chExt cx="9638" cy="12947"/>
                        </a:xfrm>
                        <a:effectLst/>
                      </wpg:grpSpPr>
                      <wps:wsp>
                        <wps:cNvPr id="11" name="直接连接符 1"/>
                        <wps:cNvCnPr/>
                        <wps:spPr>
                          <a:xfrm>
                            <a:off x="0" y="0"/>
                            <a:ext cx="9638" cy="0"/>
                          </a:xfrm>
                          <a:prstGeom prst="line">
                            <a:avLst/>
                          </a:prstGeom>
                          <a:ln w="57150" cap="flat" cmpd="thickThin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2" name="直接连接符 2"/>
                        <wps:cNvCnPr/>
                        <wps:spPr>
                          <a:xfrm>
                            <a:off x="0" y="12947"/>
                            <a:ext cx="9638" cy="0"/>
                          </a:xfrm>
                          <a:prstGeom prst="line">
                            <a:avLst/>
                          </a:prstGeom>
                          <a:ln w="57150" cap="flat" cmpd="thinThick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9.8pt;margin-top:12.4pt;height:646.8pt;width:455.15pt;z-index:251664384;mso-width-relative:page;mso-height-relative:page;" coordsize="9638,12947" o:gfxdata="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OsDFLzbAAAACwEAAA8AAAAAAAAAAQAgAAAAIgAAAGRycy9kb3ducmV2LnhtbFBLAQIUABQAAAAI&#10;AIdO4kCvO5WqlQIAAFAHAAAOAAAAAAAAAAEAIAAAACoBAABkcnMvZTJvRG9jLnhtbFBLBQYAAAAA&#10;BgAGAFkBAAAxBgAAAAA=&#10;">
                <o:lock v:ext="edit" aspectratio="f"/>
                <v:line id="直接连接符 1" o:spid="_x0000_s1026" o:spt="20" style="position:absolute;left:0;top:0;height:0;width:9638;" filled="f" stroked="t" coordsize="21600,21600" o:gfxdata="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PJwKK5AAAA2wAA&#10;AA8AAAAAAAAAAQAgAAAAIgAAAGRycy9kb3ducmV2LnhtbFBLAQIUABQAAAAIAIdO4kAzLwWeOwAA&#10;ADkAAAAQAAAAAAAAAAEAIAAAAAgBAABkcnMvc2hhcGV4bWwueG1sUEsFBgAAAAAGAAYAWwEAALID&#10;AAAAAA==&#10;">
                  <v:fill on="f" focussize="0,0"/>
                  <v:stroke weight="4.5pt" color="#FF0000" linestyle="thickThin" joinstyle="round"/>
                  <v:imagedata o:title=""/>
                  <o:lock v:ext="edit" aspectratio="f"/>
                </v:line>
                <v:line id="直接连接符 2" o:spid="_x0000_s1026" o:spt="20" style="position:absolute;left:0;top:12947;height:0;width:9638;" filled="f" stroked="t" coordsize="21600,21600" o:gfxdata="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4ullugAAANsA&#10;AAAPAAAAAAAAAAEAIAAAACIAAABkcnMvZG93bnJldi54bWxQSwECFAAUAAAACACHTuJAMy8FnjsA&#10;AAA5AAAAEAAAAAAAAAABACAAAAAJAQAAZHJzL3NoYXBleG1sLnhtbFBLBQYAAAAABgAGAFsBAACz&#10;AwAAAAA=&#10;">
                  <v:fill on="f" focussize="0,0"/>
                  <v:stroke weight="4.5pt" color="#FF0000" linestyle="thinThick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00" w:lineRule="exact"/>
        <w:ind w:right="0"/>
        <w:jc w:val="both"/>
        <w:textAlignment w:val="auto"/>
        <w:rPr>
          <w:rFonts w:hint="default" w:ascii="小标宋" w:hAnsi="小标宋" w:eastAsia="小标宋" w:cs="小标宋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00" w:lineRule="exact"/>
        <w:ind w:left="0" w:right="0" w:firstLine="420"/>
        <w:jc w:val="center"/>
        <w:textAlignment w:val="auto"/>
        <w:rPr>
          <w:rFonts w:hint="eastAsia" w:ascii="小标宋" w:hAnsi="小标宋" w:eastAsia="小标宋" w:cs="小标宋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小标宋" w:hAnsi="小标宋" w:eastAsia="小标宋" w:cs="小标宋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西安市阎良区二〇二二年十一月份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00" w:lineRule="exact"/>
        <w:ind w:left="0" w:right="0" w:firstLine="420"/>
        <w:jc w:val="center"/>
        <w:textAlignment w:val="auto"/>
        <w:rPr>
          <w:rFonts w:hint="eastAsia" w:ascii="小标宋" w:hAnsi="小标宋" w:eastAsia="小标宋" w:cs="小标宋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小标宋" w:hAnsi="小标宋" w:eastAsia="小标宋" w:cs="小标宋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重要商品和服务项目价格监测情况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18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十一月份价格监测数据分析：2022年11月份与上月比较，我区粮油价格基本稳定；蔬菜类价格降幅为主；水果类价格略有浮动；肉禽蛋类价格略有浮动；鲤鱼、牛奶、香烟、啤酒价格基本持平；农资价格略有涨幅。具体情况如下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一、粮食类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102870</wp:posOffset>
            </wp:positionV>
            <wp:extent cx="5337810" cy="2095500"/>
            <wp:effectExtent l="4445" t="4445" r="6985" b="18415"/>
            <wp:wrapSquare wrapText="bothSides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本月，当地品牌航城面粉特一粉价格105元/25公斤，环比持平；标准粉价格96元/25公斤，环比持平；粳米价格4.0元/500克，环比持平；绿豆价格6.0元/500克，环比持平。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蔬菜、水果类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right="0" w:rightChars="0" w:firstLine="640"/>
        <w:jc w:val="left"/>
        <w:textAlignment w:val="auto"/>
        <w:rPr>
          <w:rFonts w:hint="default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26670</wp:posOffset>
            </wp:positionV>
            <wp:extent cx="5292090" cy="2077720"/>
            <wp:effectExtent l="5080" t="4445" r="6350" b="5715"/>
            <wp:wrapSquare wrapText="bothSides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本月，蔬菜价格与上月相比，青椒价格为每500克3.2元，环比降幅39.62%；大葱价格为每500克3元，环比降幅21.05%；西红柿价格为每500克4.2元，环比降幅6.67%；黄瓜价格为每500克4.4元，环比涨幅37.5%。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水果类价格略有浮动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，苹果价格为每500克6.4元，环比降幅5.88%；猕猴桃价格为每500克8元，环比持平；石榴价格为每500克5元，环比持平。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三、肉禽蛋类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right="0" w:rightChars="0" w:firstLine="56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-43180</wp:posOffset>
            </wp:positionH>
            <wp:positionV relativeFrom="paragraph">
              <wp:posOffset>93980</wp:posOffset>
            </wp:positionV>
            <wp:extent cx="5395595" cy="2286635"/>
            <wp:effectExtent l="4445" t="4445" r="10160" b="13970"/>
            <wp:wrapSquare wrapText="bothSides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月，猪肉（去骨后腿肉）价格每500克均价20.7元，环比涨幅1.97%；牛肉（去骨后腿肉）价格每500克均价38元，环比持平；羊肉（去骨后腿肉）价格每500克均价38元，环比涨幅2.7%；新鲜完整鸡蛋价格每500克均价6.7元，环比降幅1.47%；肉鸡价格每500克均价10元，环比持平；鲤鱼、牛奶、香烟、啤酒价格环比持平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医疗、教育及居住类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right="0" w:rightChars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180975</wp:posOffset>
            </wp:positionV>
            <wp:extent cx="5481320" cy="2047875"/>
            <wp:effectExtent l="4445" t="4445" r="15875" b="5080"/>
            <wp:wrapSquare wrapText="bothSides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医疗、教育类价格环比基本持平，其中省级示范幼儿园保教费每人每月130元；瓶装（50片）黄连素每瓶2.5元；居住类中居民用电、自来水、天然气价格持平，居民照明用电每度0.4983元，民用自来水每吨2.9元,天然气价格每立方均价2.05元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黑体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-120015</wp:posOffset>
            </wp:positionH>
            <wp:positionV relativeFrom="paragraph">
              <wp:posOffset>732155</wp:posOffset>
            </wp:positionV>
            <wp:extent cx="5461000" cy="2113915"/>
            <wp:effectExtent l="5080" t="4445" r="5080" b="15240"/>
            <wp:wrapSquare wrapText="bothSides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>
        <w:rPr>
          <w:rFonts w:hint="eastAsia" w:ascii="仿宋_GB2312" w:hAnsi="仿宋_GB2312" w:eastAsia="黑体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农资类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农资价格略有涨幅。其中尿素均价2600元/吨，环比持平；碳酸氢氨均价1067元/吨，环比涨幅18.56%；农膜均价14元/公斤（国产幅宽4米），环比持平；农灌用电价格每度0.2974元，与上月相比持平。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我们将继续加强重要商品和服务项目价格监测，定期分析监测数据，及时掌握市场价格动态，保持我区各类商品物资价格稳定。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right="0" w:rightChars="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西安市阎良区发展和改革委员会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right="0" w:firstLine="4256" w:firstLineChars="14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w w:val="9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w w:val="9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2022年11月30日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4AB50A"/>
    <w:multiLevelType w:val="singleLevel"/>
    <w:tmpl w:val="C64AB50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CD31EFD"/>
    <w:multiLevelType w:val="singleLevel"/>
    <w:tmpl w:val="DCD31EF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yODdiZDQ3NzI2MGU1NGNlNWYzMTgxMzA2MWM1Y2UifQ=="/>
  </w:docVars>
  <w:rsids>
    <w:rsidRoot w:val="00000000"/>
    <w:rsid w:val="00536908"/>
    <w:rsid w:val="00B01ACE"/>
    <w:rsid w:val="00C11DAD"/>
    <w:rsid w:val="00F4181F"/>
    <w:rsid w:val="01290978"/>
    <w:rsid w:val="021336A7"/>
    <w:rsid w:val="02973BD3"/>
    <w:rsid w:val="034F6C13"/>
    <w:rsid w:val="04552652"/>
    <w:rsid w:val="04A81B73"/>
    <w:rsid w:val="04B06373"/>
    <w:rsid w:val="05243B4C"/>
    <w:rsid w:val="052E6D77"/>
    <w:rsid w:val="054C7BC8"/>
    <w:rsid w:val="057E0EF0"/>
    <w:rsid w:val="068A0D1C"/>
    <w:rsid w:val="06DD1547"/>
    <w:rsid w:val="075943F6"/>
    <w:rsid w:val="086C7AD9"/>
    <w:rsid w:val="0A022D9D"/>
    <w:rsid w:val="0A71718E"/>
    <w:rsid w:val="0BF33F21"/>
    <w:rsid w:val="0C2147D2"/>
    <w:rsid w:val="0C9D50F9"/>
    <w:rsid w:val="0D005DB0"/>
    <w:rsid w:val="0D287730"/>
    <w:rsid w:val="0D5D2857"/>
    <w:rsid w:val="0DE1619F"/>
    <w:rsid w:val="0F5774C7"/>
    <w:rsid w:val="0F8B0216"/>
    <w:rsid w:val="11541436"/>
    <w:rsid w:val="121164CF"/>
    <w:rsid w:val="127763A0"/>
    <w:rsid w:val="12F12474"/>
    <w:rsid w:val="1347193B"/>
    <w:rsid w:val="14144E87"/>
    <w:rsid w:val="141F0A7C"/>
    <w:rsid w:val="153023DE"/>
    <w:rsid w:val="16107D2F"/>
    <w:rsid w:val="16362B15"/>
    <w:rsid w:val="16991759"/>
    <w:rsid w:val="178E1B9B"/>
    <w:rsid w:val="185F551E"/>
    <w:rsid w:val="18964812"/>
    <w:rsid w:val="18DF43A9"/>
    <w:rsid w:val="191A195D"/>
    <w:rsid w:val="19994D2D"/>
    <w:rsid w:val="19A63310"/>
    <w:rsid w:val="1A824511"/>
    <w:rsid w:val="1A9B7594"/>
    <w:rsid w:val="1AA31C45"/>
    <w:rsid w:val="1B401E2F"/>
    <w:rsid w:val="1B8F5615"/>
    <w:rsid w:val="1BCC71DF"/>
    <w:rsid w:val="1C55504D"/>
    <w:rsid w:val="1C6013AA"/>
    <w:rsid w:val="1C626EBB"/>
    <w:rsid w:val="1C6909BE"/>
    <w:rsid w:val="1D852EC9"/>
    <w:rsid w:val="1E2E4FC3"/>
    <w:rsid w:val="1FE1468D"/>
    <w:rsid w:val="205756A2"/>
    <w:rsid w:val="20F61AC3"/>
    <w:rsid w:val="2133052D"/>
    <w:rsid w:val="21A74753"/>
    <w:rsid w:val="22B05788"/>
    <w:rsid w:val="242E79A9"/>
    <w:rsid w:val="25570D60"/>
    <w:rsid w:val="255E1CC5"/>
    <w:rsid w:val="258C6694"/>
    <w:rsid w:val="25C948FB"/>
    <w:rsid w:val="26C67EEA"/>
    <w:rsid w:val="27F62D8F"/>
    <w:rsid w:val="281A0D1D"/>
    <w:rsid w:val="289B1CF5"/>
    <w:rsid w:val="28E61E45"/>
    <w:rsid w:val="2A410394"/>
    <w:rsid w:val="2AC9228B"/>
    <w:rsid w:val="2B3A0EE9"/>
    <w:rsid w:val="2CAC0250"/>
    <w:rsid w:val="2CB45357"/>
    <w:rsid w:val="2CD77CBE"/>
    <w:rsid w:val="2DA53F36"/>
    <w:rsid w:val="2DB36B37"/>
    <w:rsid w:val="2DD804BF"/>
    <w:rsid w:val="2E650E1C"/>
    <w:rsid w:val="2EB67EE7"/>
    <w:rsid w:val="2F630BC8"/>
    <w:rsid w:val="2F671764"/>
    <w:rsid w:val="2F9777A8"/>
    <w:rsid w:val="2FB32ED8"/>
    <w:rsid w:val="2FDE19AF"/>
    <w:rsid w:val="305C1DAB"/>
    <w:rsid w:val="30D221F1"/>
    <w:rsid w:val="311D02AA"/>
    <w:rsid w:val="3174306D"/>
    <w:rsid w:val="322E790F"/>
    <w:rsid w:val="32DB2C93"/>
    <w:rsid w:val="33577A32"/>
    <w:rsid w:val="33FD7900"/>
    <w:rsid w:val="34115183"/>
    <w:rsid w:val="34C54EF0"/>
    <w:rsid w:val="35E32D02"/>
    <w:rsid w:val="36896B58"/>
    <w:rsid w:val="369C1632"/>
    <w:rsid w:val="36DF09A1"/>
    <w:rsid w:val="36FA75BD"/>
    <w:rsid w:val="37CE03B6"/>
    <w:rsid w:val="37D81E8B"/>
    <w:rsid w:val="381115DA"/>
    <w:rsid w:val="38D941C8"/>
    <w:rsid w:val="39382010"/>
    <w:rsid w:val="393A59EF"/>
    <w:rsid w:val="399343FA"/>
    <w:rsid w:val="3AD42A26"/>
    <w:rsid w:val="3ADF58E5"/>
    <w:rsid w:val="3B901D1A"/>
    <w:rsid w:val="3C61237C"/>
    <w:rsid w:val="3C7F10C7"/>
    <w:rsid w:val="3CF350C2"/>
    <w:rsid w:val="3D8D6ACA"/>
    <w:rsid w:val="3DAC4C36"/>
    <w:rsid w:val="3DE30213"/>
    <w:rsid w:val="3DF660FF"/>
    <w:rsid w:val="3DF77BB9"/>
    <w:rsid w:val="3E61015F"/>
    <w:rsid w:val="3E9532E8"/>
    <w:rsid w:val="3E987F49"/>
    <w:rsid w:val="3EDE3F90"/>
    <w:rsid w:val="3FA20BF5"/>
    <w:rsid w:val="3FCF2CF1"/>
    <w:rsid w:val="3FF43617"/>
    <w:rsid w:val="3FFB6818"/>
    <w:rsid w:val="40813CEE"/>
    <w:rsid w:val="4147277D"/>
    <w:rsid w:val="4191686F"/>
    <w:rsid w:val="420B095F"/>
    <w:rsid w:val="42971DA7"/>
    <w:rsid w:val="42AD649E"/>
    <w:rsid w:val="42F62FA2"/>
    <w:rsid w:val="43713572"/>
    <w:rsid w:val="43717D0A"/>
    <w:rsid w:val="4460381B"/>
    <w:rsid w:val="44BD0C21"/>
    <w:rsid w:val="44E62629"/>
    <w:rsid w:val="451F1477"/>
    <w:rsid w:val="45BA2832"/>
    <w:rsid w:val="45E41E4D"/>
    <w:rsid w:val="472F6AB0"/>
    <w:rsid w:val="48246CC1"/>
    <w:rsid w:val="48936888"/>
    <w:rsid w:val="489A503F"/>
    <w:rsid w:val="4906719F"/>
    <w:rsid w:val="493C6A78"/>
    <w:rsid w:val="494E17A4"/>
    <w:rsid w:val="496F4964"/>
    <w:rsid w:val="49905D59"/>
    <w:rsid w:val="49A04515"/>
    <w:rsid w:val="49B939A2"/>
    <w:rsid w:val="4A0B0146"/>
    <w:rsid w:val="4BB55C8C"/>
    <w:rsid w:val="4BCD234C"/>
    <w:rsid w:val="4C9B1074"/>
    <w:rsid w:val="4CF3193C"/>
    <w:rsid w:val="4D107634"/>
    <w:rsid w:val="4DBB07EC"/>
    <w:rsid w:val="4DCE2D8D"/>
    <w:rsid w:val="4DE2634E"/>
    <w:rsid w:val="4E2D1AE9"/>
    <w:rsid w:val="4E5F6721"/>
    <w:rsid w:val="4EE24670"/>
    <w:rsid w:val="4EEC263E"/>
    <w:rsid w:val="50450654"/>
    <w:rsid w:val="504B43E3"/>
    <w:rsid w:val="508F650C"/>
    <w:rsid w:val="517F7601"/>
    <w:rsid w:val="51AA2AC8"/>
    <w:rsid w:val="51D77D3A"/>
    <w:rsid w:val="51FD42D0"/>
    <w:rsid w:val="5231495F"/>
    <w:rsid w:val="52D22899"/>
    <w:rsid w:val="5315302C"/>
    <w:rsid w:val="53494F7F"/>
    <w:rsid w:val="53DB6E5F"/>
    <w:rsid w:val="53E64230"/>
    <w:rsid w:val="54312006"/>
    <w:rsid w:val="557E3C26"/>
    <w:rsid w:val="567071E0"/>
    <w:rsid w:val="56A620CF"/>
    <w:rsid w:val="571B055F"/>
    <w:rsid w:val="571E48C1"/>
    <w:rsid w:val="585E60BC"/>
    <w:rsid w:val="586C0825"/>
    <w:rsid w:val="5986689E"/>
    <w:rsid w:val="59BC04A7"/>
    <w:rsid w:val="59D662EF"/>
    <w:rsid w:val="59FF55C9"/>
    <w:rsid w:val="5A3C6689"/>
    <w:rsid w:val="5A7F798C"/>
    <w:rsid w:val="5AA96192"/>
    <w:rsid w:val="5BB0308C"/>
    <w:rsid w:val="5BD51175"/>
    <w:rsid w:val="5C913188"/>
    <w:rsid w:val="5DBF39DB"/>
    <w:rsid w:val="5E010270"/>
    <w:rsid w:val="5E583543"/>
    <w:rsid w:val="5E7A1BDA"/>
    <w:rsid w:val="5E8B510F"/>
    <w:rsid w:val="5ED96028"/>
    <w:rsid w:val="60502910"/>
    <w:rsid w:val="6116307B"/>
    <w:rsid w:val="61535C1A"/>
    <w:rsid w:val="62265242"/>
    <w:rsid w:val="626F0B49"/>
    <w:rsid w:val="62A03419"/>
    <w:rsid w:val="62B912C2"/>
    <w:rsid w:val="62E14C71"/>
    <w:rsid w:val="632A73EE"/>
    <w:rsid w:val="6368341C"/>
    <w:rsid w:val="63DD7767"/>
    <w:rsid w:val="652C7E24"/>
    <w:rsid w:val="653B6247"/>
    <w:rsid w:val="655D12F5"/>
    <w:rsid w:val="65C1155C"/>
    <w:rsid w:val="662D5968"/>
    <w:rsid w:val="677147BB"/>
    <w:rsid w:val="678B0991"/>
    <w:rsid w:val="69D8432E"/>
    <w:rsid w:val="69FB118D"/>
    <w:rsid w:val="6A383370"/>
    <w:rsid w:val="6ACD4B81"/>
    <w:rsid w:val="6B0326ED"/>
    <w:rsid w:val="6B1763BA"/>
    <w:rsid w:val="6B2B2390"/>
    <w:rsid w:val="6CE21037"/>
    <w:rsid w:val="6D1A5E0A"/>
    <w:rsid w:val="6D4300A6"/>
    <w:rsid w:val="6D510477"/>
    <w:rsid w:val="6D6B60E5"/>
    <w:rsid w:val="6D743476"/>
    <w:rsid w:val="6E752A29"/>
    <w:rsid w:val="6F9C15A2"/>
    <w:rsid w:val="700637CC"/>
    <w:rsid w:val="70B77227"/>
    <w:rsid w:val="7108400F"/>
    <w:rsid w:val="714765CD"/>
    <w:rsid w:val="721A3717"/>
    <w:rsid w:val="724F70DF"/>
    <w:rsid w:val="725862C6"/>
    <w:rsid w:val="732F027C"/>
    <w:rsid w:val="73C84890"/>
    <w:rsid w:val="740A7807"/>
    <w:rsid w:val="74C42B28"/>
    <w:rsid w:val="753B6753"/>
    <w:rsid w:val="75E20DB9"/>
    <w:rsid w:val="76A0220A"/>
    <w:rsid w:val="76E8199B"/>
    <w:rsid w:val="77022466"/>
    <w:rsid w:val="771258B7"/>
    <w:rsid w:val="77730E23"/>
    <w:rsid w:val="778E2D0A"/>
    <w:rsid w:val="77E618D1"/>
    <w:rsid w:val="780642BE"/>
    <w:rsid w:val="78990459"/>
    <w:rsid w:val="78BF7420"/>
    <w:rsid w:val="79FF45D4"/>
    <w:rsid w:val="7A74099D"/>
    <w:rsid w:val="7AAC4620"/>
    <w:rsid w:val="7AF52703"/>
    <w:rsid w:val="7B1C2DAE"/>
    <w:rsid w:val="7B5105FB"/>
    <w:rsid w:val="7B9B0E30"/>
    <w:rsid w:val="7BCE48F1"/>
    <w:rsid w:val="7CC96C4D"/>
    <w:rsid w:val="7CD53FC8"/>
    <w:rsid w:val="7D085467"/>
    <w:rsid w:val="7DF54EF2"/>
    <w:rsid w:val="7DF916F7"/>
    <w:rsid w:val="7E8D2107"/>
    <w:rsid w:val="7EB50239"/>
    <w:rsid w:val="7ECB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2 Char"/>
    <w:link w:val="2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5.xml"/><Relationship Id="rId8" Type="http://schemas.openxmlformats.org/officeDocument/2006/relationships/chart" Target="charts/chart4.xml"/><Relationship Id="rId7" Type="http://schemas.openxmlformats.org/officeDocument/2006/relationships/chart" Target="charts/chart3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3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package" Target="../embeddings/Workbook4.xlsx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package" Target="../embeddings/Workbook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altLang="zh-CN"/>
              <a:t>2</a:t>
            </a:r>
            <a:r>
              <a:rPr lang="en-US" altLang="zh-CN"/>
              <a:t>022</a:t>
            </a:r>
            <a:r>
              <a:rPr altLang="en-US"/>
              <a:t>年</a:t>
            </a:r>
            <a:r>
              <a:rPr lang="en-US" altLang="zh-CN"/>
              <a:t>11</a:t>
            </a:r>
            <a:r>
              <a:rPr altLang="en-US"/>
              <a:t>月份粮食类价格情况</a:t>
            </a:r>
            <a:r>
              <a:rPr altLang="en-US" sz="900"/>
              <a:t>（单位：元）</a:t>
            </a:r>
            <a:endParaRPr lang="en-US" altLang="en-US" sz="900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10月份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特一粉(25公斤)</c:v>
                </c:pt>
                <c:pt idx="1">
                  <c:v>标粉（25公斤）</c:v>
                </c:pt>
                <c:pt idx="2">
                  <c:v>粳米（500克）</c:v>
                </c:pt>
                <c:pt idx="3">
                  <c:v>绿豆（500克）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105</c:v>
                </c:pt>
                <c:pt idx="1">
                  <c:v>96</c:v>
                </c:pt>
                <c:pt idx="2">
                  <c:v>4</c:v>
                </c:pt>
                <c:pt idx="3">
                  <c:v>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11月份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特一粉(25公斤)</c:v>
                </c:pt>
                <c:pt idx="1">
                  <c:v>标粉（25公斤）</c:v>
                </c:pt>
                <c:pt idx="2">
                  <c:v>粳米（500克）</c:v>
                </c:pt>
                <c:pt idx="3">
                  <c:v>绿豆（500克）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105</c:v>
                </c:pt>
                <c:pt idx="1">
                  <c:v>96</c:v>
                </c:pt>
                <c:pt idx="2">
                  <c:v>4</c:v>
                </c:pt>
                <c:pt idx="3">
                  <c:v>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23154514"/>
        <c:axId val="177631290"/>
      </c:barChart>
      <c:catAx>
        <c:axId val="72315451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77631290"/>
        <c:crosses val="autoZero"/>
        <c:auto val="1"/>
        <c:lblAlgn val="ctr"/>
        <c:lblOffset val="100"/>
        <c:noMultiLvlLbl val="0"/>
      </c:catAx>
      <c:valAx>
        <c:axId val="17763129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2315451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altLang="zh-CN"/>
              <a:t>2</a:t>
            </a:r>
            <a:r>
              <a:rPr lang="en-US" altLang="zh-CN"/>
              <a:t>022</a:t>
            </a:r>
            <a:r>
              <a:rPr altLang="en-US"/>
              <a:t>年</a:t>
            </a:r>
            <a:r>
              <a:rPr lang="en-US" altLang="zh-CN"/>
              <a:t>11</a:t>
            </a:r>
            <a:r>
              <a:rPr altLang="en-US"/>
              <a:t>月份蔬菜水果类价格情况</a:t>
            </a:r>
            <a:r>
              <a:rPr altLang="en-US" sz="900"/>
              <a:t>（单位：元</a:t>
            </a:r>
            <a:r>
              <a:rPr lang="en-US" altLang="zh-CN" sz="900"/>
              <a:t>/500</a:t>
            </a:r>
            <a:r>
              <a:rPr altLang="zh-CN" sz="900"/>
              <a:t>克</a:t>
            </a:r>
            <a:r>
              <a:rPr altLang="en-US" sz="900"/>
              <a:t>）</a:t>
            </a:r>
            <a:endParaRPr lang="en-US" altLang="en-US" sz="900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0466690001166721"/>
          <c:y val="0.390909090909091"/>
          <c:w val="0.94866409987166"/>
          <c:h val="0.4843636363636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10月份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青椒</c:v>
                </c:pt>
                <c:pt idx="1">
                  <c:v>大葱</c:v>
                </c:pt>
                <c:pt idx="2">
                  <c:v>西红柿</c:v>
                </c:pt>
                <c:pt idx="3">
                  <c:v>黄瓜</c:v>
                </c:pt>
                <c:pt idx="4">
                  <c:v>苹果</c:v>
                </c:pt>
                <c:pt idx="5">
                  <c:v>猕猴桃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5.3</c:v>
                </c:pt>
                <c:pt idx="1">
                  <c:v>3.8</c:v>
                </c:pt>
                <c:pt idx="2">
                  <c:v>4.5</c:v>
                </c:pt>
                <c:pt idx="3">
                  <c:v>3.2</c:v>
                </c:pt>
                <c:pt idx="4">
                  <c:v>6.8</c:v>
                </c:pt>
                <c:pt idx="5">
                  <c:v>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11月份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青椒</c:v>
                </c:pt>
                <c:pt idx="1">
                  <c:v>大葱</c:v>
                </c:pt>
                <c:pt idx="2">
                  <c:v>西红柿</c:v>
                </c:pt>
                <c:pt idx="3">
                  <c:v>黄瓜</c:v>
                </c:pt>
                <c:pt idx="4">
                  <c:v>苹果</c:v>
                </c:pt>
                <c:pt idx="5">
                  <c:v>猕猴桃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3.2</c:v>
                </c:pt>
                <c:pt idx="1">
                  <c:v>3</c:v>
                </c:pt>
                <c:pt idx="2">
                  <c:v>4.2</c:v>
                </c:pt>
                <c:pt idx="3">
                  <c:v>4.4</c:v>
                </c:pt>
                <c:pt idx="4">
                  <c:v>6.4</c:v>
                </c:pt>
                <c:pt idx="5">
                  <c:v>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23154514"/>
        <c:axId val="177631290"/>
      </c:barChart>
      <c:catAx>
        <c:axId val="72315451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77631290"/>
        <c:crosses val="autoZero"/>
        <c:auto val="1"/>
        <c:lblAlgn val="ctr"/>
        <c:lblOffset val="100"/>
        <c:noMultiLvlLbl val="0"/>
      </c:catAx>
      <c:valAx>
        <c:axId val="17763129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2315451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altLang="zh-CN"/>
              <a:t>2</a:t>
            </a:r>
            <a:r>
              <a:rPr lang="en-US" altLang="zh-CN"/>
              <a:t>022</a:t>
            </a:r>
            <a:r>
              <a:rPr altLang="en-US"/>
              <a:t>年</a:t>
            </a:r>
            <a:r>
              <a:rPr lang="en-US" altLang="zh-CN"/>
              <a:t>11</a:t>
            </a:r>
            <a:r>
              <a:rPr altLang="en-US"/>
              <a:t>月份肉禽蛋类价格情况</a:t>
            </a:r>
            <a:r>
              <a:rPr altLang="en-US" sz="900"/>
              <a:t>（单位：元</a:t>
            </a:r>
            <a:r>
              <a:rPr lang="en-US" altLang="zh-CN" sz="900"/>
              <a:t>/500</a:t>
            </a:r>
            <a:r>
              <a:rPr altLang="zh-CN" sz="900"/>
              <a:t>克</a:t>
            </a:r>
            <a:r>
              <a:rPr altLang="en-US" sz="900"/>
              <a:t>）</a:t>
            </a:r>
            <a:endParaRPr lang="en-US" altLang="en-US" sz="900"/>
          </a:p>
        </c:rich>
      </c:tx>
      <c:layout>
        <c:manualLayout>
          <c:xMode val="edge"/>
          <c:yMode val="edge"/>
          <c:x val="0.172766858891374"/>
          <c:y val="0.0320904645476773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369135753088309"/>
          <c:y val="0.368448099577684"/>
          <c:w val="0.94866409987166"/>
          <c:h val="0.4843636363636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10月份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猪肉(去骨后腿肉）</c:v>
                </c:pt>
                <c:pt idx="1">
                  <c:v>牛肉</c:v>
                </c:pt>
                <c:pt idx="2">
                  <c:v>羊肉（去骨后腿肉）</c:v>
                </c:pt>
                <c:pt idx="3">
                  <c:v>鸡蛋</c:v>
                </c:pt>
                <c:pt idx="4">
                  <c:v>肉鸡</c:v>
                </c:pt>
                <c:pt idx="5">
                  <c:v>鲤鱼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20.3</c:v>
                </c:pt>
                <c:pt idx="1">
                  <c:v>38</c:v>
                </c:pt>
                <c:pt idx="2">
                  <c:v>37</c:v>
                </c:pt>
                <c:pt idx="3">
                  <c:v>6.8</c:v>
                </c:pt>
                <c:pt idx="4">
                  <c:v>10</c:v>
                </c:pt>
                <c:pt idx="5">
                  <c:v>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11月份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猪肉(去骨后腿肉）</c:v>
                </c:pt>
                <c:pt idx="1">
                  <c:v>牛肉</c:v>
                </c:pt>
                <c:pt idx="2">
                  <c:v>羊肉（去骨后腿肉）</c:v>
                </c:pt>
                <c:pt idx="3">
                  <c:v>鸡蛋</c:v>
                </c:pt>
                <c:pt idx="4">
                  <c:v>肉鸡</c:v>
                </c:pt>
                <c:pt idx="5">
                  <c:v>鲤鱼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20.7</c:v>
                </c:pt>
                <c:pt idx="1">
                  <c:v>38</c:v>
                </c:pt>
                <c:pt idx="2">
                  <c:v>38</c:v>
                </c:pt>
                <c:pt idx="3">
                  <c:v>6.7</c:v>
                </c:pt>
                <c:pt idx="4">
                  <c:v>10</c:v>
                </c:pt>
                <c:pt idx="5">
                  <c:v>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23154514"/>
        <c:axId val="177631290"/>
      </c:barChart>
      <c:catAx>
        <c:axId val="72315451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77631290"/>
        <c:crosses val="autoZero"/>
        <c:auto val="1"/>
        <c:lblAlgn val="ctr"/>
        <c:lblOffset val="100"/>
        <c:noMultiLvlLbl val="0"/>
      </c:catAx>
      <c:valAx>
        <c:axId val="17763129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2315451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407770388519426"/>
          <c:y val="0.192424242424242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altLang="zh-CN"/>
              <a:t>2</a:t>
            </a:r>
            <a:r>
              <a:rPr lang="en-US" altLang="zh-CN"/>
              <a:t>022</a:t>
            </a:r>
            <a:r>
              <a:rPr altLang="en-US"/>
              <a:t>年</a:t>
            </a:r>
            <a:r>
              <a:rPr lang="en-US" altLang="zh-CN"/>
              <a:t>11</a:t>
            </a:r>
            <a:r>
              <a:rPr altLang="en-US"/>
              <a:t>月份医疗教育居住类价格情况</a:t>
            </a:r>
            <a:r>
              <a:rPr altLang="en-US" sz="900"/>
              <a:t>（单位：元）</a:t>
            </a:r>
            <a:endParaRPr lang="en-US" altLang="en-US" sz="900"/>
          </a:p>
        </c:rich>
      </c:tx>
      <c:layout>
        <c:manualLayout>
          <c:xMode val="edge"/>
          <c:yMode val="edge"/>
          <c:x val="0.161028730305839"/>
          <c:y val="0.0372093023255814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326683000816707"/>
          <c:y val="0.390909090909091"/>
          <c:w val="0.94866409987166"/>
          <c:h val="0.4843636363636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10月份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保育费(每人每月)</c:v>
                </c:pt>
                <c:pt idx="1">
                  <c:v>黄连素（每瓶）</c:v>
                </c:pt>
                <c:pt idx="2">
                  <c:v>居民用电（每度）</c:v>
                </c:pt>
                <c:pt idx="3">
                  <c:v>自来水（每吨）</c:v>
                </c:pt>
                <c:pt idx="4">
                  <c:v>天然气（每立方米）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130</c:v>
                </c:pt>
                <c:pt idx="1">
                  <c:v>2.5</c:v>
                </c:pt>
                <c:pt idx="2">
                  <c:v>0.4983</c:v>
                </c:pt>
                <c:pt idx="3">
                  <c:v>2.9</c:v>
                </c:pt>
                <c:pt idx="4">
                  <c:v>2.05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11月份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保育费(每人每月)</c:v>
                </c:pt>
                <c:pt idx="1">
                  <c:v>黄连素（每瓶）</c:v>
                </c:pt>
                <c:pt idx="2">
                  <c:v>居民用电（每度）</c:v>
                </c:pt>
                <c:pt idx="3">
                  <c:v>自来水（每吨）</c:v>
                </c:pt>
                <c:pt idx="4">
                  <c:v>天然气（每立方米）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130</c:v>
                </c:pt>
                <c:pt idx="1">
                  <c:v>2.5</c:v>
                </c:pt>
                <c:pt idx="2">
                  <c:v>0.4983</c:v>
                </c:pt>
                <c:pt idx="3">
                  <c:v>2.9</c:v>
                </c:pt>
                <c:pt idx="4">
                  <c:v>2.05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23154514"/>
        <c:axId val="177631290"/>
      </c:barChart>
      <c:catAx>
        <c:axId val="72315451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77631290"/>
        <c:crosses val="autoZero"/>
        <c:auto val="1"/>
        <c:lblAlgn val="ctr"/>
        <c:lblOffset val="100"/>
        <c:noMultiLvlLbl val="0"/>
      </c:catAx>
      <c:valAx>
        <c:axId val="17763129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2315451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altLang="zh-CN"/>
              <a:t>2</a:t>
            </a:r>
            <a:r>
              <a:rPr lang="en-US" altLang="zh-CN"/>
              <a:t>022</a:t>
            </a:r>
            <a:r>
              <a:rPr altLang="en-US"/>
              <a:t>年</a:t>
            </a:r>
            <a:r>
              <a:rPr lang="en-US" altLang="zh-CN"/>
              <a:t>11</a:t>
            </a:r>
            <a:r>
              <a:rPr altLang="en-US"/>
              <a:t>月份农资类价格情况</a:t>
            </a:r>
            <a:r>
              <a:rPr altLang="en-US" sz="900"/>
              <a:t>（单位：元）</a:t>
            </a:r>
            <a:endParaRPr lang="en-US" altLang="en-US" sz="900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205971325698067"/>
          <c:y val="0.391995630683525"/>
          <c:w val="0.94866409987166"/>
          <c:h val="0.4843636363636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10月份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尿素(每吨)</c:v>
                </c:pt>
                <c:pt idx="1">
                  <c:v>碳酸氢氨（每吨）</c:v>
                </c:pt>
                <c:pt idx="2">
                  <c:v>农膜（每公斤）</c:v>
                </c:pt>
                <c:pt idx="3">
                  <c:v>农灌用电（每度）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2600</c:v>
                </c:pt>
                <c:pt idx="1">
                  <c:v>900</c:v>
                </c:pt>
                <c:pt idx="2">
                  <c:v>14</c:v>
                </c:pt>
                <c:pt idx="3">
                  <c:v>0.2974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11月份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尿素(每吨)</c:v>
                </c:pt>
                <c:pt idx="1">
                  <c:v>碳酸氢氨（每吨）</c:v>
                </c:pt>
                <c:pt idx="2">
                  <c:v>农膜（每公斤）</c:v>
                </c:pt>
                <c:pt idx="3">
                  <c:v>农灌用电（每度）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2600</c:v>
                </c:pt>
                <c:pt idx="1">
                  <c:v>1067</c:v>
                </c:pt>
                <c:pt idx="2">
                  <c:v>14</c:v>
                </c:pt>
                <c:pt idx="3">
                  <c:v>0.2974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23154514"/>
        <c:axId val="177631290"/>
      </c:barChart>
      <c:catAx>
        <c:axId val="72315451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77631290"/>
        <c:crosses val="autoZero"/>
        <c:auto val="1"/>
        <c:lblAlgn val="ctr"/>
        <c:lblOffset val="100"/>
        <c:noMultiLvlLbl val="0"/>
      </c:catAx>
      <c:valAx>
        <c:axId val="17763129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2315451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785</Words>
  <Characters>916</Characters>
  <Lines>0</Lines>
  <Paragraphs>0</Paragraphs>
  <TotalTime>2</TotalTime>
  <ScaleCrop>false</ScaleCrop>
  <LinksUpToDate>false</LinksUpToDate>
  <CharactersWithSpaces>916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*^_^*曉*^_^*</cp:lastModifiedBy>
  <cp:lastPrinted>2022-07-28T09:03:00Z</cp:lastPrinted>
  <dcterms:modified xsi:type="dcterms:W3CDTF">2022-11-30T06:58:51Z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E689C9924B32439D9C240BD5706E7B80</vt:lpwstr>
  </property>
</Properties>
</file>