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atLeast"/>
        <w:ind w:firstLine="480"/>
        <w:jc w:val="left"/>
        <w:rPr>
          <w:rFonts w:hint="eastAsia" w:ascii="黑体" w:hAnsi="宋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333333"/>
          <w:kern w:val="0"/>
          <w:sz w:val="36"/>
          <w:szCs w:val="36"/>
        </w:rPr>
        <w:t>附件：</w:t>
      </w:r>
    </w:p>
    <w:p>
      <w:pPr>
        <w:widowControl/>
        <w:spacing w:line="440" w:lineRule="atLeast"/>
        <w:jc w:val="center"/>
        <w:rPr>
          <w:rFonts w:hint="eastAsia" w:ascii="黑体" w:hAnsi="宋体" w:eastAsia="黑体" w:cs="宋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color w:val="333333"/>
          <w:kern w:val="0"/>
          <w:sz w:val="36"/>
          <w:szCs w:val="36"/>
        </w:rPr>
        <w:t>202</w:t>
      </w:r>
      <w:r>
        <w:rPr>
          <w:rFonts w:ascii="黑体" w:hAnsi="宋体" w:eastAsia="黑体" w:cs="宋体"/>
          <w:color w:val="333333"/>
          <w:kern w:val="0"/>
          <w:sz w:val="36"/>
          <w:szCs w:val="36"/>
        </w:rPr>
        <w:t>3</w:t>
      </w:r>
      <w:r>
        <w:rPr>
          <w:rFonts w:hint="eastAsia" w:ascii="黑体" w:hAnsi="宋体" w:eastAsia="黑体" w:cs="宋体"/>
          <w:color w:val="333333"/>
          <w:kern w:val="0"/>
          <w:sz w:val="36"/>
          <w:szCs w:val="36"/>
        </w:rPr>
        <w:t>年度民办幼儿园年检结果</w:t>
      </w:r>
      <w:bookmarkEnd w:id="0"/>
    </w:p>
    <w:tbl>
      <w:tblPr>
        <w:tblStyle w:val="2"/>
        <w:tblpPr w:leftFromText="180" w:rightFromText="180" w:vertAnchor="text" w:horzAnchor="margin" w:tblpXSpec="center" w:tblpY="3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06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406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幼儿园名称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32"/>
                <w:szCs w:val="32"/>
              </w:rPr>
              <w:t>年检结果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阎良蓓蕾幼儿园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阎良唐苑幼儿园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阎良新兴官路幼儿园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阎良关山新马幼儿园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阎良新兴中心幼儿园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阎良关山中星幼儿园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阎良东方欢乐岛幼儿园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阎良武屯栎邑幼儿园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阎良伊贝迪幼儿园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阎良武屯胡李幼儿园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阎良关山南房幼儿园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阎良丽登幼儿园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阎良北屯启航幼儿园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阎良关山优迪幼儿园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阎良智慧幼儿园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阎良关山付马幼儿园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40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阎良康桥童乐幼儿园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暂停办园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23E1302F"/>
    <w:rsid w:val="01917678"/>
    <w:rsid w:val="22864932"/>
    <w:rsid w:val="23E1302F"/>
    <w:rsid w:val="2C7E029D"/>
    <w:rsid w:val="3CC41384"/>
    <w:rsid w:val="5BF974D1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2024-02-19T08:30:00Z</dcterms:created>
  <dc:creator>我要像梦一样自由 ☆</dc:creator>
  <cp:lastModifiedBy>我要像梦一样自由 ☆</cp:lastModifiedBy>
  <dcterms:modified xsi:type="dcterms:W3CDTF">2024-02-19T08:30:45Z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D805DAB2D24A4015868520363B320CDA_11</vt:lpwstr>
  </property>
</Properties>
</file>