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0"/>
          <w:szCs w:val="4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40"/>
          <w:szCs w:val="44"/>
          <w:lang w:val="en-US" w:eastAsia="zh-CN"/>
        </w:rPr>
        <w:t>西安市阎良区医疗保障局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0"/>
          <w:szCs w:val="4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40"/>
          <w:szCs w:val="44"/>
          <w:lang w:val="en-US" w:eastAsia="zh-CN"/>
        </w:rPr>
        <w:t>2024年度</w:t>
      </w:r>
      <w:r>
        <w:rPr>
          <w:rFonts w:hint="default" w:ascii="Times New Roman" w:hAnsi="Times New Roman" w:eastAsia="微软雅黑" w:cs="Times New Roman"/>
          <w:sz w:val="40"/>
          <w:szCs w:val="44"/>
        </w:rPr>
        <w:t>“双随机、一公开”</w:t>
      </w:r>
      <w:r>
        <w:rPr>
          <w:rFonts w:hint="default" w:ascii="Times New Roman" w:hAnsi="Times New Roman" w:eastAsia="微软雅黑" w:cs="Times New Roman"/>
          <w:sz w:val="40"/>
          <w:szCs w:val="44"/>
          <w:lang w:val="en-US" w:eastAsia="zh-CN"/>
        </w:rPr>
        <w:t>行政执法事前公示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行政执法主体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西安市阎良区医疗保障局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行政执法人员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刘  雪（执法证号：27010735002）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薛淑云（执法证号：27010735006）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行政执法依据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《医疗保障基金使用监督管理条例》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行政执法检查对象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西安市阎良区医疗保障局2024年“双随机、一公开”检查对象名单（见附件）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</w:rPr>
        <w:t>检查</w:t>
      </w:r>
      <w:r>
        <w:rPr>
          <w:rFonts w:hint="default" w:ascii="Times New Roman" w:hAnsi="Times New Roman" w:eastAsia="黑体" w:cs="Times New Roman"/>
          <w:lang w:val="en-US" w:eastAsia="zh-CN"/>
        </w:rPr>
        <w:t>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</w:rPr>
        <w:t>对</w:t>
      </w:r>
      <w:r>
        <w:rPr>
          <w:rFonts w:hint="default" w:ascii="Times New Roman" w:hAnsi="Times New Roman" w:cs="Times New Roman"/>
          <w:lang w:val="en-US" w:eastAsia="zh-CN"/>
        </w:rPr>
        <w:t>2023年5月1日至2024年3月30日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期间</w:t>
      </w:r>
      <w:r>
        <w:rPr>
          <w:rFonts w:hint="default" w:ascii="Times New Roman" w:hAnsi="Times New Roman" w:cs="Times New Roman"/>
          <w:color w:val="auto"/>
        </w:rPr>
        <w:t>纳入医疗保障基金（包括基本医疗保险基金、医疗救助基金等）支付范围的医疗服务行为和医疗费用的监督检查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对医疗机构的检查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聚焦重症医学、麻醉、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肺部肿瘤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领域，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对药店的检查聚焦门诊统筹、异地购药等政策落实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重点开展监督检查；二是重点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虚假诊疗、倒卖医保药品、虚假购药等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欺诈骗保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聚焦检查、检验、康复理疗等重点领域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，聚焦医保基金使用金额大、存在异常变化的重点药品耗材，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三目录收费规范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有重点的监督检查；三是针对往年日常检查存在的问题，有针对性的开展“回头看”监督检查工作，确保违规问题整改落实到位。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六、工作纪律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被检单位明确检查现场负责人，及时提供必要的工作场所和真实、有效的文</w:t>
      </w:r>
      <w:bookmarkStart w:id="0" w:name="_GoBack"/>
      <w:bookmarkEnd w:id="0"/>
      <w:r>
        <w:rPr>
          <w:rFonts w:hint="default" w:ascii="Times New Roman" w:hAnsi="Times New Roman" w:cs="Times New Roman"/>
        </w:rPr>
        <w:t>件、记录、票据、凭证、电子数据、档案等相关材料，如实回答检查组的询问，配合检查工作。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执法检查必须严格按照法定程序进行，严格执行廉洁自律的政策规定，严格落实执法检查“三项制度”要求，</w:t>
      </w:r>
      <w:r>
        <w:rPr>
          <w:rFonts w:hint="default" w:ascii="Times New Roman" w:hAnsi="Times New Roman" w:cs="Times New Roman"/>
        </w:rPr>
        <w:t>检查开始前要组织检查人员签署保密和廉洁承诺书，在检查现场醒目位置张贴执法检查“三严禁六不准”，公布监督电话，</w:t>
      </w:r>
      <w:r>
        <w:rPr>
          <w:rFonts w:hint="default" w:ascii="Times New Roman" w:hAnsi="Times New Roman" w:cs="Times New Roman"/>
          <w:szCs w:val="32"/>
        </w:rPr>
        <w:t>不得通过执法检查谋取不正当利益，杜绝违纪违规问题的出现。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西安市阎良区医疗保障局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2024年5月7日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default" w:ascii="Times New Roman" w:hAnsi="Times New Roman" w:eastAsia="楷体" w:cs="Times New Roman"/>
          <w:color w:val="333333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6DA6A"/>
    <w:multiLevelType w:val="singleLevel"/>
    <w:tmpl w:val="FB96DA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xNjk0Yjc0ZTcyYTY3MDM4YjcyMTZjMDI1YjFjZTkifQ=="/>
  </w:docVars>
  <w:rsids>
    <w:rsidRoot w:val="00536221"/>
    <w:rsid w:val="00016075"/>
    <w:rsid w:val="00055273"/>
    <w:rsid w:val="0006073F"/>
    <w:rsid w:val="00074AD1"/>
    <w:rsid w:val="000B1631"/>
    <w:rsid w:val="000B2A0F"/>
    <w:rsid w:val="000B7A0A"/>
    <w:rsid w:val="000C4B42"/>
    <w:rsid w:val="000F7685"/>
    <w:rsid w:val="00107EB6"/>
    <w:rsid w:val="00171395"/>
    <w:rsid w:val="0019427F"/>
    <w:rsid w:val="001A178B"/>
    <w:rsid w:val="001A4A5A"/>
    <w:rsid w:val="001C4579"/>
    <w:rsid w:val="001E2CA1"/>
    <w:rsid w:val="002361CB"/>
    <w:rsid w:val="002578E9"/>
    <w:rsid w:val="002845FA"/>
    <w:rsid w:val="00294656"/>
    <w:rsid w:val="002A7813"/>
    <w:rsid w:val="002B4C9D"/>
    <w:rsid w:val="002F1236"/>
    <w:rsid w:val="003079B7"/>
    <w:rsid w:val="00371F9C"/>
    <w:rsid w:val="003934EF"/>
    <w:rsid w:val="0039570C"/>
    <w:rsid w:val="003A6CAA"/>
    <w:rsid w:val="003B0F7F"/>
    <w:rsid w:val="003B67A2"/>
    <w:rsid w:val="003B73E0"/>
    <w:rsid w:val="003E2A4D"/>
    <w:rsid w:val="0041106E"/>
    <w:rsid w:val="0042679B"/>
    <w:rsid w:val="00487E14"/>
    <w:rsid w:val="004A166B"/>
    <w:rsid w:val="004C434C"/>
    <w:rsid w:val="0052715E"/>
    <w:rsid w:val="00536221"/>
    <w:rsid w:val="00546CD7"/>
    <w:rsid w:val="00547EC5"/>
    <w:rsid w:val="00550015"/>
    <w:rsid w:val="00576FAB"/>
    <w:rsid w:val="005A3DFA"/>
    <w:rsid w:val="005D1CFD"/>
    <w:rsid w:val="005E0127"/>
    <w:rsid w:val="005F0736"/>
    <w:rsid w:val="00621020"/>
    <w:rsid w:val="00636070"/>
    <w:rsid w:val="00646C8E"/>
    <w:rsid w:val="00654EA8"/>
    <w:rsid w:val="006678BE"/>
    <w:rsid w:val="006A7638"/>
    <w:rsid w:val="00747917"/>
    <w:rsid w:val="00756929"/>
    <w:rsid w:val="007B7711"/>
    <w:rsid w:val="007D6D56"/>
    <w:rsid w:val="008235F2"/>
    <w:rsid w:val="00841AF7"/>
    <w:rsid w:val="00872C4C"/>
    <w:rsid w:val="00906CCF"/>
    <w:rsid w:val="00913403"/>
    <w:rsid w:val="00923BAA"/>
    <w:rsid w:val="009352BA"/>
    <w:rsid w:val="00944D53"/>
    <w:rsid w:val="00951584"/>
    <w:rsid w:val="00970C78"/>
    <w:rsid w:val="009A50CB"/>
    <w:rsid w:val="009B45B0"/>
    <w:rsid w:val="009C056D"/>
    <w:rsid w:val="00A62033"/>
    <w:rsid w:val="00A8394E"/>
    <w:rsid w:val="00A92792"/>
    <w:rsid w:val="00AA487F"/>
    <w:rsid w:val="00AD2773"/>
    <w:rsid w:val="00AD3BDC"/>
    <w:rsid w:val="00AF2211"/>
    <w:rsid w:val="00B24068"/>
    <w:rsid w:val="00B33CE5"/>
    <w:rsid w:val="00B57629"/>
    <w:rsid w:val="00B5762A"/>
    <w:rsid w:val="00B7143D"/>
    <w:rsid w:val="00B83189"/>
    <w:rsid w:val="00B903B1"/>
    <w:rsid w:val="00B97956"/>
    <w:rsid w:val="00BA5956"/>
    <w:rsid w:val="00BC47AF"/>
    <w:rsid w:val="00BE1A97"/>
    <w:rsid w:val="00BE2B3C"/>
    <w:rsid w:val="00BF0DAB"/>
    <w:rsid w:val="00BF768F"/>
    <w:rsid w:val="00BF7A18"/>
    <w:rsid w:val="00C052A7"/>
    <w:rsid w:val="00C16915"/>
    <w:rsid w:val="00C23CB5"/>
    <w:rsid w:val="00C3175C"/>
    <w:rsid w:val="00C4398D"/>
    <w:rsid w:val="00C77493"/>
    <w:rsid w:val="00CA469F"/>
    <w:rsid w:val="00CB0561"/>
    <w:rsid w:val="00CC01E2"/>
    <w:rsid w:val="00CF233F"/>
    <w:rsid w:val="00D436D4"/>
    <w:rsid w:val="00D768AF"/>
    <w:rsid w:val="00D80456"/>
    <w:rsid w:val="00D8391E"/>
    <w:rsid w:val="00D87C46"/>
    <w:rsid w:val="00DE10CF"/>
    <w:rsid w:val="00E06E1C"/>
    <w:rsid w:val="00E12AE9"/>
    <w:rsid w:val="00E47F29"/>
    <w:rsid w:val="00E55E18"/>
    <w:rsid w:val="00E61738"/>
    <w:rsid w:val="00E851BD"/>
    <w:rsid w:val="00E90885"/>
    <w:rsid w:val="00EA7149"/>
    <w:rsid w:val="00EE3E62"/>
    <w:rsid w:val="00EF1FB6"/>
    <w:rsid w:val="00F874FF"/>
    <w:rsid w:val="00F919C4"/>
    <w:rsid w:val="00F919E7"/>
    <w:rsid w:val="00FD03FB"/>
    <w:rsid w:val="00FF2FFC"/>
    <w:rsid w:val="00FF4690"/>
    <w:rsid w:val="00FF695E"/>
    <w:rsid w:val="019B1226"/>
    <w:rsid w:val="0F55232E"/>
    <w:rsid w:val="1D37329F"/>
    <w:rsid w:val="237F3917"/>
    <w:rsid w:val="3F410B6F"/>
    <w:rsid w:val="4387009C"/>
    <w:rsid w:val="48F805E8"/>
    <w:rsid w:val="53112D74"/>
    <w:rsid w:val="5CBC54B2"/>
    <w:rsid w:val="6FC4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11"/>
    <w:link w:val="4"/>
    <w:qFormat/>
    <w:uiPriority w:val="9"/>
    <w:rPr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679</Characters>
  <Lines>7</Lines>
  <Paragraphs>2</Paragraphs>
  <TotalTime>5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2023-05-16T10:21:00Z</dcterms:created>
  <dc:creator>系统管理员</dc:creator>
  <cp:lastModifiedBy>七玥七鈤晴</cp:lastModifiedBy>
  <cp:lastPrinted>2024-05-16T08:26:00Z</cp:lastPrinted>
  <dcterms:modified xsi:type="dcterms:W3CDTF">2024-05-16T09:40:45Z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867D2726CB3A4B92B82DEF0C6EECFA99_13</vt:lpwstr>
  </property>
</Properties>
</file>