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4F37F"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附件：</w:t>
      </w:r>
    </w:p>
    <w:p w14:paraId="4C541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阎良区（航空基地）2024年实施陕西省第四轮“316工程”学校高质量发展督导评价学校名单</w:t>
      </w:r>
      <w:bookmarkEnd w:id="0"/>
    </w:p>
    <w:p w14:paraId="6F22E581">
      <w:pPr>
        <w:pStyle w:val="2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69C2F67">
      <w:pPr>
        <w:spacing w:line="520" w:lineRule="exact"/>
        <w:ind w:firstLine="643" w:firstLineChars="200"/>
        <w:rPr>
          <w:rFonts w:hint="default" w:ascii="Times New Roman" w:hAnsi="Times New Roman" w:eastAsia="楷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:lang w:eastAsia="zh-CN"/>
        </w:rPr>
        <w:t>高中1所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：</w:t>
      </w:r>
    </w:p>
    <w:p w14:paraId="28ADF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西飞第一中学</w:t>
      </w:r>
    </w:p>
    <w:p w14:paraId="78158BC8">
      <w:pPr>
        <w:tabs>
          <w:tab w:val="right" w:pos="8429"/>
        </w:tabs>
        <w:spacing w:line="520" w:lineRule="exact"/>
        <w:ind w:firstLine="643" w:firstLineChars="200"/>
        <w:rPr>
          <w:rFonts w:hint="default" w:ascii="Times New Roman" w:hAnsi="Times New Roman" w:eastAsia="楷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:lang w:eastAsia="zh-CN"/>
        </w:rPr>
        <w:t>职中1所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ab/>
      </w:r>
    </w:p>
    <w:p w14:paraId="47FDD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武屯职业高级中学</w:t>
      </w:r>
    </w:p>
    <w:p w14:paraId="25BCA6E1">
      <w:pPr>
        <w:spacing w:line="520" w:lineRule="exact"/>
        <w:ind w:firstLine="643" w:firstLineChars="200"/>
        <w:rPr>
          <w:rFonts w:hint="default" w:ascii="Times New Roman" w:hAnsi="Times New Roman" w:eastAsia="楷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:lang w:eastAsia="zh-CN"/>
        </w:rPr>
        <w:t>初中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b/>
          <w:sz w:val="32"/>
          <w:szCs w:val="32"/>
          <w:lang w:eastAsia="zh-CN"/>
        </w:rPr>
        <w:t>所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：</w:t>
      </w:r>
    </w:p>
    <w:p w14:paraId="01139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康桥初中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航空基地第一学校</w:t>
      </w:r>
    </w:p>
    <w:p w14:paraId="08CE937A">
      <w:pPr>
        <w:spacing w:line="520" w:lineRule="exact"/>
        <w:ind w:firstLine="643" w:firstLineChars="200"/>
        <w:rPr>
          <w:rFonts w:hint="default" w:ascii="Times New Roman" w:hAnsi="Times New Roman" w:eastAsia="楷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:lang w:eastAsia="zh-CN"/>
        </w:rPr>
        <w:t>小学9所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：</w:t>
      </w:r>
    </w:p>
    <w:p w14:paraId="0F9FC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西飞一小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阎良二小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聚宝小学</w:t>
      </w:r>
    </w:p>
    <w:p w14:paraId="1FF09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振兴中心小学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北屯中心小学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武屯红丰小学</w:t>
      </w:r>
    </w:p>
    <w:p w14:paraId="1184D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关山南樊小学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关山粟邑小学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关山南房小学</w:t>
      </w:r>
    </w:p>
    <w:p w14:paraId="1999F68A">
      <w:pPr>
        <w:spacing w:line="520" w:lineRule="exact"/>
        <w:ind w:firstLine="643" w:firstLineChars="200"/>
        <w:rPr>
          <w:rFonts w:hint="default" w:ascii="Times New Roman" w:hAnsi="Times New Roman" w:eastAsia="楷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:lang w:eastAsia="zh-CN"/>
        </w:rPr>
        <w:t>幼儿园1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b/>
          <w:sz w:val="32"/>
          <w:szCs w:val="32"/>
          <w:lang w:eastAsia="zh-CN"/>
        </w:rPr>
        <w:t>所</w:t>
      </w:r>
      <w:r>
        <w:rPr>
          <w:rFonts w:hint="eastAsia" w:ascii="Times New Roman" w:hAnsi="Times New Roman" w:eastAsia="楷体" w:cs="Times New Roman"/>
          <w:b w:val="0"/>
          <w:bCs/>
          <w:sz w:val="32"/>
          <w:szCs w:val="32"/>
          <w:lang w:eastAsia="zh-CN"/>
        </w:rPr>
        <w:t>（不包含停办）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：</w:t>
      </w:r>
    </w:p>
    <w:p w14:paraId="663FA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1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kern w:val="0"/>
          <w:sz w:val="32"/>
          <w:szCs w:val="32"/>
          <w:lang w:bidi="ar"/>
        </w:rPr>
        <w:t>西安市第六保育院</w:t>
      </w:r>
      <w:r>
        <w:rPr>
          <w:rFonts w:hint="eastAsia" w:ascii="Times New Roman" w:hAnsi="Times New Roman" w:eastAsia="仿宋_GB2312" w:cs="Times New Roman"/>
          <w:color w:val="000000"/>
          <w:spacing w:val="8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pacing w:val="10"/>
          <w:kern w:val="0"/>
          <w:sz w:val="32"/>
          <w:szCs w:val="32"/>
          <w:lang w:bidi="ar"/>
        </w:rPr>
        <w:t>清溪幼儿园</w:t>
      </w:r>
      <w:r>
        <w:rPr>
          <w:rFonts w:hint="eastAsia" w:ascii="Times New Roman" w:hAnsi="Times New Roman" w:eastAsia="仿宋_GB2312" w:cs="Times New Roman"/>
          <w:color w:val="000000"/>
          <w:spacing w:val="1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pacing w:val="8"/>
          <w:kern w:val="0"/>
          <w:sz w:val="32"/>
          <w:szCs w:val="32"/>
          <w:lang w:bidi="ar"/>
        </w:rPr>
        <w:t>阎良区第三幼儿园</w:t>
      </w:r>
    </w:p>
    <w:p w14:paraId="6153C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kern w:val="0"/>
          <w:sz w:val="32"/>
          <w:szCs w:val="32"/>
          <w:lang w:bidi="ar"/>
        </w:rPr>
        <w:t>皇冠花园幼儿园</w:t>
      </w:r>
      <w:r>
        <w:rPr>
          <w:rFonts w:hint="eastAsia" w:ascii="Times New Roman" w:hAnsi="Times New Roman" w:eastAsia="仿宋_GB2312" w:cs="Times New Roman"/>
          <w:color w:val="000000"/>
          <w:spacing w:val="8"/>
          <w:kern w:val="0"/>
          <w:sz w:val="32"/>
          <w:szCs w:val="32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pacing w:val="8"/>
          <w:kern w:val="0"/>
          <w:sz w:val="32"/>
          <w:szCs w:val="32"/>
          <w:lang w:bidi="ar"/>
        </w:rPr>
        <w:t>北屯幼儿园</w:t>
      </w:r>
      <w:r>
        <w:rPr>
          <w:rFonts w:hint="eastAsia" w:ascii="Times New Roman" w:hAnsi="Times New Roman" w:eastAsia="仿宋_GB2312" w:cs="Times New Roman"/>
          <w:color w:val="000000"/>
          <w:spacing w:val="8"/>
          <w:kern w:val="0"/>
          <w:sz w:val="32"/>
          <w:szCs w:val="32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pacing w:val="8"/>
          <w:kern w:val="0"/>
          <w:sz w:val="32"/>
          <w:szCs w:val="32"/>
          <w:lang w:bidi="ar"/>
        </w:rPr>
        <w:t>武屯幼儿园</w:t>
      </w:r>
    </w:p>
    <w:p w14:paraId="1D8E3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color w:val="000000"/>
          <w:spacing w:val="-1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武屯栎邑幼儿园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丽登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幼儿园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pacing w:val="8"/>
          <w:kern w:val="0"/>
          <w:sz w:val="32"/>
          <w:szCs w:val="32"/>
          <w:lang w:bidi="ar"/>
        </w:rPr>
        <w:t>一飞院幼儿园</w:t>
      </w:r>
    </w:p>
    <w:p w14:paraId="6BEB8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kern w:val="0"/>
          <w:sz w:val="32"/>
          <w:szCs w:val="32"/>
          <w:lang w:bidi="ar"/>
        </w:rPr>
        <w:t>唐苑幼儿园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付马幼儿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关山南樊小学附属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幼儿园</w:t>
      </w:r>
    </w:p>
    <w:p w14:paraId="7A9E5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关山优迪幼儿园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（停办）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康桥童乐幼儿园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（停办）</w:t>
      </w:r>
    </w:p>
    <w:p w14:paraId="41D6C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10"/>
          <w:kern w:val="0"/>
          <w:sz w:val="32"/>
          <w:szCs w:val="32"/>
          <w:lang w:bidi="ar"/>
        </w:rPr>
        <w:t>关山粟邑小学附属幼儿园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停办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</w:p>
    <w:p w14:paraId="1640DA6E">
      <w:pPr>
        <w:spacing w:line="20" w:lineRule="exact"/>
        <w:ind w:left="-210" w:leftChars="-1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2819BE20"/>
    <w:sectPr>
      <w:footerReference r:id="rId3" w:type="default"/>
      <w:footerReference r:id="rId4" w:type="even"/>
      <w:pgSz w:w="11906" w:h="16838"/>
      <w:pgMar w:top="1417" w:right="1417" w:bottom="1417" w:left="1417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BBCB7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6A0B84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2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T8kI+0QAAAAUBAAAPAAAAAAAAAAEAIAAAACIAAABkcnMvZG93bnJldi54&#10;bWxQSwECFAAUAAAACACHTuJA5KL+z8gBAACZAwAADgAAAAAAAAABACAAAAAg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6A0B84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6472E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ZTUyMTQ4NTIzYTEwMGVjMmJhMzU1ZjU4ZDRhYjAifQ=="/>
  </w:docVars>
  <w:rsids>
    <w:rsidRoot w:val="01246B5B"/>
    <w:rsid w:val="01246B5B"/>
    <w:rsid w:val="01917678"/>
    <w:rsid w:val="22864932"/>
    <w:rsid w:val="2C7E029D"/>
    <w:rsid w:val="3CC41384"/>
    <w:rsid w:val="5BF974D1"/>
    <w:rsid w:val="785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2024-10-17T07:21:00Z</dcterms:created>
  <dc:creator>我要像梦一样自由 ☆</dc:creator>
  <cp:lastModifiedBy>我要像梦一样自由 ☆</cp:lastModifiedBy>
  <dcterms:modified xsi:type="dcterms:W3CDTF">2024-10-17T07:22:24Z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2B7B697634014A8A86CF749617BCE911_11</vt:lpwstr>
  </property>
</Properties>
</file>