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CD6181">
      <w:pPr>
        <w:spacing w:before="156" w:beforeLines="50" w:after="156" w:afterLines="50" w:line="360" w:lineRule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 w14:paraId="28D4A9FC">
      <w:pPr>
        <w:spacing w:line="360" w:lineRule="auto"/>
        <w:jc w:val="center"/>
        <w:rPr>
          <w:rFonts w:hint="eastAsia" w:ascii="方正小标宋简体" w:hAnsi="ˎ̥" w:eastAsia="方正小标宋简体" w:cs="Arial"/>
          <w:color w:val="auto"/>
          <w:sz w:val="44"/>
          <w:szCs w:val="44"/>
        </w:rPr>
      </w:pPr>
      <w:r>
        <w:rPr>
          <w:rFonts w:hint="eastAsia" w:ascii="方正小标宋简体" w:hAnsi="ˎ̥" w:eastAsia="方正小标宋简体" w:cs="Arial"/>
          <w:color w:val="auto"/>
          <w:sz w:val="44"/>
          <w:szCs w:val="44"/>
        </w:rPr>
        <w:t>关于部分检验项目的说明</w:t>
      </w:r>
    </w:p>
    <w:p w14:paraId="35DCFCE5">
      <w:pPr>
        <w:numPr>
          <w:ilvl w:val="0"/>
          <w:numId w:val="0"/>
        </w:numPr>
        <w:spacing w:line="594" w:lineRule="exact"/>
        <w:ind w:leftChars="0" w:firstLine="320" w:firstLineChars="10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 w:bidi="ar-SA"/>
        </w:rPr>
        <w:t>一、菌落总数</w:t>
      </w:r>
    </w:p>
    <w:p w14:paraId="04EC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菌落总数是指示性微生物指标，并非致病菌指标，主要用来评价食品清洁度。产品明示企业标准规定菌落总数标准值为n=5,c=2,m=10</w:t>
      </w: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vertAlign w:val="superscript"/>
          <w:lang w:val="en-US" w:eastAsia="zh-CN" w:bidi="ar-SA"/>
        </w:rPr>
        <w:t>4</w:t>
      </w: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,M=10</w:t>
      </w: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vertAlign w:val="superscript"/>
          <w:lang w:val="en-US" w:eastAsia="zh-CN" w:bidi="ar-SA"/>
        </w:rPr>
        <w:t>5</w:t>
      </w:r>
      <w:r>
        <w:rPr>
          <w:rFonts w:hint="eastAsia" w:ascii="仿宋_GB2312" w:hAnsi="Times New Roman" w:eastAsia="仿宋_GB2312"/>
          <w:color w:val="000000"/>
          <w:kern w:val="2"/>
          <w:sz w:val="32"/>
          <w:szCs w:val="32"/>
          <w:lang w:val="en-US" w:eastAsia="zh-CN" w:bidi="ar-SA"/>
        </w:rPr>
        <w:t>CFU/g。超标的原因可能是个别企业所使用的原辅料初始菌数较高，又未按要求严格控制生产加工过程的卫生条件，或者包装材料清洗消毒不到位，还有可能与产品包装密封不严、储运和经营条件控制不当等有关。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p w14:paraId="377071B5">
      <w:pPr>
        <w:numPr>
          <w:ilvl w:val="0"/>
          <w:numId w:val="0"/>
        </w:numPr>
        <w:spacing w:line="594" w:lineRule="exact"/>
        <w:ind w:leftChars="0" w:firstLine="210" w:firstLineChars="10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7BCE62-B963-4BC1-82BF-010D08C081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5E2BCD-4972-4085-9768-8143629FD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29D5CBF-DA7C-4B3C-A9E2-8EF011681F67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7B4D4952-1EF0-4894-9A71-151662B6F8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9482C5-9B31-49E1-8A81-5ADB675E94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23E0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272EF">
    <w:pPr>
      <w:pStyle w:val="10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 w14:paraId="3C11A0FD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ODlmZWIyNWU2NmMzNzhjMTQ4YTM1MDZlNzAwM2YifQ=="/>
    <w:docVar w:name="KSO_WPS_MARK_KEY" w:val="8fbd8e14-e7e2-4a64-9cf9-39731efcfa3d"/>
  </w:docVars>
  <w:rsids>
    <w:rsidRoot w:val="00172A27"/>
    <w:rsid w:val="000326DC"/>
    <w:rsid w:val="0003503E"/>
    <w:rsid w:val="00051E3C"/>
    <w:rsid w:val="0006399F"/>
    <w:rsid w:val="00070B25"/>
    <w:rsid w:val="00075763"/>
    <w:rsid w:val="00075A67"/>
    <w:rsid w:val="000A3615"/>
    <w:rsid w:val="000A6AC7"/>
    <w:rsid w:val="000B6E17"/>
    <w:rsid w:val="000C576B"/>
    <w:rsid w:val="000E0B70"/>
    <w:rsid w:val="000F55C4"/>
    <w:rsid w:val="00102B24"/>
    <w:rsid w:val="00107CCF"/>
    <w:rsid w:val="001115E2"/>
    <w:rsid w:val="00121875"/>
    <w:rsid w:val="00124118"/>
    <w:rsid w:val="001864D7"/>
    <w:rsid w:val="0019408E"/>
    <w:rsid w:val="001940DA"/>
    <w:rsid w:val="001D1EDD"/>
    <w:rsid w:val="001F7C7A"/>
    <w:rsid w:val="0020017D"/>
    <w:rsid w:val="0022738D"/>
    <w:rsid w:val="00252C5B"/>
    <w:rsid w:val="00273D7B"/>
    <w:rsid w:val="00281C86"/>
    <w:rsid w:val="00284E7F"/>
    <w:rsid w:val="00296119"/>
    <w:rsid w:val="002B0616"/>
    <w:rsid w:val="00316A54"/>
    <w:rsid w:val="003203F4"/>
    <w:rsid w:val="00323A9E"/>
    <w:rsid w:val="00342403"/>
    <w:rsid w:val="00344F5B"/>
    <w:rsid w:val="00362002"/>
    <w:rsid w:val="0037770F"/>
    <w:rsid w:val="00377A1C"/>
    <w:rsid w:val="003A4512"/>
    <w:rsid w:val="003B17CA"/>
    <w:rsid w:val="003D3E35"/>
    <w:rsid w:val="003F1B80"/>
    <w:rsid w:val="004159C3"/>
    <w:rsid w:val="00436F6C"/>
    <w:rsid w:val="004466CD"/>
    <w:rsid w:val="0045699D"/>
    <w:rsid w:val="00466570"/>
    <w:rsid w:val="00475628"/>
    <w:rsid w:val="00476C2F"/>
    <w:rsid w:val="00487E63"/>
    <w:rsid w:val="004A35E5"/>
    <w:rsid w:val="004C206A"/>
    <w:rsid w:val="005008EE"/>
    <w:rsid w:val="0050412A"/>
    <w:rsid w:val="005068AE"/>
    <w:rsid w:val="00514126"/>
    <w:rsid w:val="00524C20"/>
    <w:rsid w:val="00543B5E"/>
    <w:rsid w:val="00545DAE"/>
    <w:rsid w:val="00577C94"/>
    <w:rsid w:val="005A3D08"/>
    <w:rsid w:val="005C4C02"/>
    <w:rsid w:val="005E25B8"/>
    <w:rsid w:val="00602197"/>
    <w:rsid w:val="00603A1A"/>
    <w:rsid w:val="0060681F"/>
    <w:rsid w:val="00614B75"/>
    <w:rsid w:val="0061769C"/>
    <w:rsid w:val="0067178A"/>
    <w:rsid w:val="00677679"/>
    <w:rsid w:val="006858FB"/>
    <w:rsid w:val="0068643A"/>
    <w:rsid w:val="00694F8C"/>
    <w:rsid w:val="006C139B"/>
    <w:rsid w:val="006C1549"/>
    <w:rsid w:val="006C5681"/>
    <w:rsid w:val="007143D8"/>
    <w:rsid w:val="00716F5D"/>
    <w:rsid w:val="00725523"/>
    <w:rsid w:val="007407CD"/>
    <w:rsid w:val="00791DA4"/>
    <w:rsid w:val="007978B8"/>
    <w:rsid w:val="00797EE1"/>
    <w:rsid w:val="007A648E"/>
    <w:rsid w:val="007B41F8"/>
    <w:rsid w:val="007B51DD"/>
    <w:rsid w:val="00836010"/>
    <w:rsid w:val="00873AFE"/>
    <w:rsid w:val="00875304"/>
    <w:rsid w:val="00893A96"/>
    <w:rsid w:val="00901133"/>
    <w:rsid w:val="0090663D"/>
    <w:rsid w:val="00906CCF"/>
    <w:rsid w:val="00915895"/>
    <w:rsid w:val="0093417A"/>
    <w:rsid w:val="00975C01"/>
    <w:rsid w:val="009812EE"/>
    <w:rsid w:val="00986402"/>
    <w:rsid w:val="009874A6"/>
    <w:rsid w:val="0099160A"/>
    <w:rsid w:val="009E250E"/>
    <w:rsid w:val="009F740F"/>
    <w:rsid w:val="00A14FE2"/>
    <w:rsid w:val="00A309FE"/>
    <w:rsid w:val="00A46869"/>
    <w:rsid w:val="00A56E8E"/>
    <w:rsid w:val="00A93D0D"/>
    <w:rsid w:val="00AB4E13"/>
    <w:rsid w:val="00AD3E44"/>
    <w:rsid w:val="00AF082D"/>
    <w:rsid w:val="00B111DD"/>
    <w:rsid w:val="00B14D8A"/>
    <w:rsid w:val="00B3254B"/>
    <w:rsid w:val="00B339B6"/>
    <w:rsid w:val="00B35E11"/>
    <w:rsid w:val="00B4094A"/>
    <w:rsid w:val="00B53E4D"/>
    <w:rsid w:val="00B563E7"/>
    <w:rsid w:val="00B873F1"/>
    <w:rsid w:val="00BC1B02"/>
    <w:rsid w:val="00BC7E65"/>
    <w:rsid w:val="00BE2665"/>
    <w:rsid w:val="00C36A48"/>
    <w:rsid w:val="00CA7F5C"/>
    <w:rsid w:val="00CC1AFE"/>
    <w:rsid w:val="00CC5291"/>
    <w:rsid w:val="00D22A5C"/>
    <w:rsid w:val="00D350DD"/>
    <w:rsid w:val="00D41D5E"/>
    <w:rsid w:val="00D441DA"/>
    <w:rsid w:val="00D50D38"/>
    <w:rsid w:val="00D71B91"/>
    <w:rsid w:val="00D73928"/>
    <w:rsid w:val="00D9585F"/>
    <w:rsid w:val="00D97B98"/>
    <w:rsid w:val="00DA3003"/>
    <w:rsid w:val="00DB6DE1"/>
    <w:rsid w:val="00DD1E9C"/>
    <w:rsid w:val="00DD71DA"/>
    <w:rsid w:val="00DE580A"/>
    <w:rsid w:val="00DF2624"/>
    <w:rsid w:val="00DF6BDD"/>
    <w:rsid w:val="00E0476D"/>
    <w:rsid w:val="00E471DD"/>
    <w:rsid w:val="00E57E5D"/>
    <w:rsid w:val="00E72DCD"/>
    <w:rsid w:val="00E755BE"/>
    <w:rsid w:val="00ED6708"/>
    <w:rsid w:val="00F04A55"/>
    <w:rsid w:val="00F13700"/>
    <w:rsid w:val="00F5253D"/>
    <w:rsid w:val="00F55B3F"/>
    <w:rsid w:val="00F578E3"/>
    <w:rsid w:val="00FC35CE"/>
    <w:rsid w:val="00FE33B4"/>
    <w:rsid w:val="00FF3E38"/>
    <w:rsid w:val="00FF6E69"/>
    <w:rsid w:val="01FC7928"/>
    <w:rsid w:val="033C73B7"/>
    <w:rsid w:val="033F55C8"/>
    <w:rsid w:val="03421FC7"/>
    <w:rsid w:val="038333B0"/>
    <w:rsid w:val="054400F6"/>
    <w:rsid w:val="06473A77"/>
    <w:rsid w:val="075A50BA"/>
    <w:rsid w:val="07B90418"/>
    <w:rsid w:val="08BB4437"/>
    <w:rsid w:val="0FA74082"/>
    <w:rsid w:val="19F05309"/>
    <w:rsid w:val="1B282F80"/>
    <w:rsid w:val="1B597AD0"/>
    <w:rsid w:val="1C9C1601"/>
    <w:rsid w:val="1DCA011D"/>
    <w:rsid w:val="1DEC57A6"/>
    <w:rsid w:val="1E864A85"/>
    <w:rsid w:val="20D12D2B"/>
    <w:rsid w:val="23827DC4"/>
    <w:rsid w:val="252161C5"/>
    <w:rsid w:val="262B244D"/>
    <w:rsid w:val="295249D2"/>
    <w:rsid w:val="2B694222"/>
    <w:rsid w:val="2E4B49FA"/>
    <w:rsid w:val="305609F3"/>
    <w:rsid w:val="31686262"/>
    <w:rsid w:val="31880B26"/>
    <w:rsid w:val="32477B0E"/>
    <w:rsid w:val="35F060D4"/>
    <w:rsid w:val="366E2DCB"/>
    <w:rsid w:val="36B04131"/>
    <w:rsid w:val="37E12433"/>
    <w:rsid w:val="38B10D24"/>
    <w:rsid w:val="391F2BE2"/>
    <w:rsid w:val="3BB63671"/>
    <w:rsid w:val="3BDF7506"/>
    <w:rsid w:val="3E951D15"/>
    <w:rsid w:val="3F895977"/>
    <w:rsid w:val="43FD169F"/>
    <w:rsid w:val="45A62B4E"/>
    <w:rsid w:val="45C72CC3"/>
    <w:rsid w:val="460A254B"/>
    <w:rsid w:val="48357BFF"/>
    <w:rsid w:val="48F43631"/>
    <w:rsid w:val="4CAA6E9C"/>
    <w:rsid w:val="4CE25769"/>
    <w:rsid w:val="4E7D7DBF"/>
    <w:rsid w:val="501B6635"/>
    <w:rsid w:val="519C171E"/>
    <w:rsid w:val="519D319A"/>
    <w:rsid w:val="5273385E"/>
    <w:rsid w:val="529358EB"/>
    <w:rsid w:val="56C43522"/>
    <w:rsid w:val="59052C01"/>
    <w:rsid w:val="59656C38"/>
    <w:rsid w:val="59CE7B85"/>
    <w:rsid w:val="5A4B4805"/>
    <w:rsid w:val="5A86465B"/>
    <w:rsid w:val="5AB67217"/>
    <w:rsid w:val="5F044DD4"/>
    <w:rsid w:val="5F822910"/>
    <w:rsid w:val="60154FD1"/>
    <w:rsid w:val="60AD61DD"/>
    <w:rsid w:val="63192ABF"/>
    <w:rsid w:val="63BB2DB3"/>
    <w:rsid w:val="646A5CA0"/>
    <w:rsid w:val="65BA2238"/>
    <w:rsid w:val="67A4503E"/>
    <w:rsid w:val="67DD253A"/>
    <w:rsid w:val="69AF09E5"/>
    <w:rsid w:val="6A2F4582"/>
    <w:rsid w:val="6A802233"/>
    <w:rsid w:val="6C4736E2"/>
    <w:rsid w:val="6DB1553E"/>
    <w:rsid w:val="6DC546EE"/>
    <w:rsid w:val="6F4B6D19"/>
    <w:rsid w:val="73576A9A"/>
    <w:rsid w:val="74B9505C"/>
    <w:rsid w:val="74C2423C"/>
    <w:rsid w:val="7558749F"/>
    <w:rsid w:val="76037847"/>
    <w:rsid w:val="76EB363D"/>
    <w:rsid w:val="76EE4A2D"/>
    <w:rsid w:val="793D2F23"/>
    <w:rsid w:val="798015D1"/>
    <w:rsid w:val="7F093C6D"/>
    <w:rsid w:val="7FE26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link w:val="18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19"/>
    <w:unhideWhenUsed/>
    <w:uiPriority w:val="99"/>
    <w:pPr>
      <w:jc w:val="left"/>
    </w:pPr>
    <w:rPr>
      <w:rFonts w:ascii="Calibri" w:hAnsi="Calibri"/>
    </w:rPr>
  </w:style>
  <w:style w:type="paragraph" w:styleId="8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9">
    <w:name w:val="Balloon Text"/>
    <w:basedOn w:val="1"/>
    <w:link w:val="20"/>
    <w:unhideWhenUsed/>
    <w:uiPriority w:val="99"/>
    <w:rPr>
      <w:sz w:val="18"/>
      <w:szCs w:val="18"/>
    </w:rPr>
  </w:style>
  <w:style w:type="paragraph" w:styleId="10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标题 1 字符"/>
    <w:link w:val="4"/>
    <w:uiPriority w:val="9"/>
    <w:rPr>
      <w:b/>
      <w:bCs/>
      <w:kern w:val="44"/>
      <w:sz w:val="44"/>
      <w:szCs w:val="44"/>
    </w:rPr>
  </w:style>
  <w:style w:type="character" w:customStyle="1" w:styleId="18">
    <w:name w:val="标题 3 字符"/>
    <w:link w:val="5"/>
    <w:uiPriority w:val="0"/>
    <w:rPr>
      <w:rFonts w:ascii="宋体" w:hAnsi="宋体" w:cs="宋体"/>
      <w:b/>
      <w:bCs/>
      <w:sz w:val="27"/>
      <w:szCs w:val="27"/>
    </w:rPr>
  </w:style>
  <w:style w:type="character" w:customStyle="1" w:styleId="19">
    <w:name w:val="批注文字 字符"/>
    <w:link w:val="7"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框文本 字符"/>
    <w:link w:val="9"/>
    <w:semiHidden/>
    <w:uiPriority w:val="99"/>
    <w:rPr>
      <w:kern w:val="2"/>
      <w:sz w:val="18"/>
      <w:szCs w:val="18"/>
    </w:rPr>
  </w:style>
  <w:style w:type="character" w:customStyle="1" w:styleId="21">
    <w:name w:val="页脚 字符"/>
    <w:link w:val="10"/>
    <w:uiPriority w:val="0"/>
    <w:rPr>
      <w:kern w:val="2"/>
      <w:sz w:val="18"/>
      <w:szCs w:val="18"/>
    </w:rPr>
  </w:style>
  <w:style w:type="character" w:customStyle="1" w:styleId="22">
    <w:name w:val="页眉 字符"/>
    <w:link w:val="11"/>
    <w:qFormat/>
    <w:uiPriority w:val="0"/>
    <w:rPr>
      <w:kern w:val="2"/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reader-word-layer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545</Characters>
  <Lines>3</Lines>
  <Paragraphs>1</Paragraphs>
  <TotalTime>0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小鬼</cp:lastModifiedBy>
  <cp:lastPrinted>2023-04-11T08:52:00Z</cp:lastPrinted>
  <dcterms:modified xsi:type="dcterms:W3CDTF">2025-08-20T03:32:03Z</dcterms:modified>
  <dc:title>附件4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250AC07A88634184AC5A3B1A0E5D0F92_13</vt:lpwstr>
  </property>
  <property fmtid="{D5CDD505-2E9C-101B-9397-08002B2CF9AE}" pid="4" name="KSOTemplateDocerSaveRecord">
    <vt:lpwstr>eyJoZGlkIjoiNzU2YTc2MGIwNzVjMjhkMjM3NTc5ZWJmNDg4YjQzYWUiLCJ1c2VySWQiOiIyNjA2MDA4MDcifQ==</vt:lpwstr>
  </property>
</Properties>
</file>