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CD6181">
      <w:pPr>
        <w:spacing w:before="156" w:beforeLines="50" w:after="156" w:afterLines="50" w:line="360" w:lineRule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 w14:paraId="28D4A9FC">
      <w:pPr>
        <w:spacing w:line="360" w:lineRule="auto"/>
        <w:jc w:val="center"/>
        <w:rPr>
          <w:rFonts w:hint="eastAsia" w:ascii="方正小标宋简体" w:hAnsi="ˎ̥" w:eastAsia="方正小标宋简体" w:cs="Arial"/>
          <w:color w:val="auto"/>
          <w:sz w:val="44"/>
          <w:szCs w:val="44"/>
        </w:rPr>
      </w:pPr>
      <w:r>
        <w:rPr>
          <w:rFonts w:hint="eastAsia" w:ascii="方正小标宋简体" w:hAnsi="ˎ̥" w:eastAsia="方正小标宋简体" w:cs="Arial"/>
          <w:color w:val="auto"/>
          <w:sz w:val="44"/>
          <w:szCs w:val="44"/>
        </w:rPr>
        <w:t>关于部分检验项目的说明</w:t>
      </w:r>
    </w:p>
    <w:p w14:paraId="792D0D7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过氧化值(以脂肪计)</w:t>
      </w:r>
    </w:p>
    <w:p w14:paraId="72C12C1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38" w:right="238"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过氧化值反映了食用油脂新鲜度和氧化酸败程度,一般来说过氧化值越高其酸败度越厉害。《食品安全国家标准 坚果与籽类食品》（GB 19300-2014）中规定，熟制瓜子中过氧化值（以脂肪计）的最大限量值为0.80g/100g。造成过氧化值超标的原因可能是原料储存不当，未采取有效的抗氧化措施，也可能是终产品在储存过程中环境条件控制不当，导致油脂酸败。食用过氧化值超标的食品一般不会对人体的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康产生损害，但严重时会导致肠胃不适、腹泻等症状。</w:t>
      </w:r>
    </w:p>
    <w:p w14:paraId="16D7B3D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胭脂红</w:t>
      </w:r>
    </w:p>
    <w:p w14:paraId="3B9C7C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640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胭脂红是常见合成着色剂，在现代食品业中应用广泛。相比于天然色素，具有着色力强、成本低等特点。合成着色剂没有营养价值，长期过量食用可能对人体健康产生一定影响。国家标准《食品安全国家标准食品添加剂使用标准》（GB 2760—20</w:t>
      </w:r>
      <w:r>
        <w:rPr>
          <w:rFonts w:hint="eastAsia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4）中规定，糕点中胭脂红的最大使用量为不得使用。造成胭脂红不合格原因，可能是在生产过程中，企业为凸显产品色泽，超范围、超限量使用。</w:t>
      </w:r>
    </w:p>
    <w:p w14:paraId="273A7FE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大肠菌群</w:t>
      </w:r>
    </w:p>
    <w:p w14:paraId="1775E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eastAsia="仿宋_GB2312"/>
          <w:sz w:val="32"/>
          <w:szCs w:val="32"/>
        </w:rPr>
        <w:t>《食品安全国家标准 消毒餐（饮）具》（GB 14934-2016）规定消毒餐（饮）具中大肠菌群不得检出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复用餐饮具中检出大肠菌群，在卫生学上意味着餐具曾受到人与温血动物粪便的污染，餐饮具消毒温度和时间未达到规定要求、保洁环节不规范、摆台时间太长等，都有可能导致大肠菌群超标。如果大肠菌群超标，容易导致肠胃炎，严重的上吐下泻。</w:t>
      </w:r>
    </w:p>
    <w:p w14:paraId="6AB36AA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铜绿假单胞菌</w:t>
      </w:r>
    </w:p>
    <w:p w14:paraId="24415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铜绿假单胞菌是一种条件致病菌，广泛分布于水、空气、正常人的皮肤、呼吸道和肠道等，易在潮湿的环境存活，对消毒剂、紫外线等具有较强的抵抗力，对于抵抗力较弱的人群存在健康风险。《食品安全国家标准 包装饮用水》（GB 19298-2014）规定铜绿假单胞菌标准值为n=5,c=0,m=0，单位为CFU/250mL。桶装饮用水中铜绿假单胞菌超标原因可能是水源水防护不当，水体受到污染；部分企业对环境卫生监管不到位，操作不够规范，生产过程中交叉污染；流通环节中,存放时间长,水桶多次循环使用增加了二次污染风险。</w:t>
      </w: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528C37-9FB2-4C3D-A7B7-D2F4103869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6269F7-A12F-41DA-A768-7F1C573FE4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DBE2111-5A4A-46FB-B9AB-756DE60B140F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B1C806EF-E3C6-4EDA-9E9B-51376D57D5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C997719-9D67-4E7A-A921-03797A9160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6DFB480-AECE-4087-A66B-B4F1408476EB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7A669F37-93CC-40A1-B2AD-BA1DDC3EE3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423E0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3DB16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3DB1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272EF">
    <w:pPr>
      <w:pStyle w:val="9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 w14:paraId="3C11A0FD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10482"/>
    <w:multiLevelType w:val="singleLevel"/>
    <w:tmpl w:val="2EB1048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eastAsia="黑体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ODlmZWIyNWU2NmMzNzhjMTQ4YTM1MDZlNzAwM2YifQ=="/>
    <w:docVar w:name="KSO_WPS_MARK_KEY" w:val="8fbd8e14-e7e2-4a64-9cf9-39731efcfa3d"/>
  </w:docVars>
  <w:rsids>
    <w:rsidRoot w:val="00172A27"/>
    <w:rsid w:val="000326DC"/>
    <w:rsid w:val="0003503E"/>
    <w:rsid w:val="00051E3C"/>
    <w:rsid w:val="0006399F"/>
    <w:rsid w:val="00070B25"/>
    <w:rsid w:val="00075763"/>
    <w:rsid w:val="00075A67"/>
    <w:rsid w:val="000A3615"/>
    <w:rsid w:val="000A6AC7"/>
    <w:rsid w:val="000B6E17"/>
    <w:rsid w:val="000C576B"/>
    <w:rsid w:val="000E0B70"/>
    <w:rsid w:val="000F55C4"/>
    <w:rsid w:val="00102B24"/>
    <w:rsid w:val="00107CCF"/>
    <w:rsid w:val="001115E2"/>
    <w:rsid w:val="00121875"/>
    <w:rsid w:val="00124118"/>
    <w:rsid w:val="001864D7"/>
    <w:rsid w:val="0019408E"/>
    <w:rsid w:val="001940DA"/>
    <w:rsid w:val="001D1EDD"/>
    <w:rsid w:val="001F7C7A"/>
    <w:rsid w:val="0020017D"/>
    <w:rsid w:val="0022738D"/>
    <w:rsid w:val="00252C5B"/>
    <w:rsid w:val="00273D7B"/>
    <w:rsid w:val="00281C86"/>
    <w:rsid w:val="00284E7F"/>
    <w:rsid w:val="00296119"/>
    <w:rsid w:val="002B0616"/>
    <w:rsid w:val="00316A54"/>
    <w:rsid w:val="003203F4"/>
    <w:rsid w:val="00323A9E"/>
    <w:rsid w:val="00342403"/>
    <w:rsid w:val="00344F5B"/>
    <w:rsid w:val="00362002"/>
    <w:rsid w:val="0037770F"/>
    <w:rsid w:val="00377A1C"/>
    <w:rsid w:val="003A4512"/>
    <w:rsid w:val="003B17CA"/>
    <w:rsid w:val="003D3E35"/>
    <w:rsid w:val="003F1B80"/>
    <w:rsid w:val="004159C3"/>
    <w:rsid w:val="00436F6C"/>
    <w:rsid w:val="004466CD"/>
    <w:rsid w:val="0045699D"/>
    <w:rsid w:val="00466570"/>
    <w:rsid w:val="00475628"/>
    <w:rsid w:val="00476C2F"/>
    <w:rsid w:val="00487E63"/>
    <w:rsid w:val="004A35E5"/>
    <w:rsid w:val="004C206A"/>
    <w:rsid w:val="005008EE"/>
    <w:rsid w:val="0050412A"/>
    <w:rsid w:val="005068AE"/>
    <w:rsid w:val="00514126"/>
    <w:rsid w:val="00524C20"/>
    <w:rsid w:val="00543B5E"/>
    <w:rsid w:val="00545DAE"/>
    <w:rsid w:val="00577C94"/>
    <w:rsid w:val="005A3D08"/>
    <w:rsid w:val="005C4C02"/>
    <w:rsid w:val="005E25B8"/>
    <w:rsid w:val="00602197"/>
    <w:rsid w:val="00603A1A"/>
    <w:rsid w:val="0060681F"/>
    <w:rsid w:val="00614B75"/>
    <w:rsid w:val="0061769C"/>
    <w:rsid w:val="0067178A"/>
    <w:rsid w:val="00677679"/>
    <w:rsid w:val="006858FB"/>
    <w:rsid w:val="0068643A"/>
    <w:rsid w:val="00694F8C"/>
    <w:rsid w:val="006C139B"/>
    <w:rsid w:val="006C1549"/>
    <w:rsid w:val="006C5681"/>
    <w:rsid w:val="007143D8"/>
    <w:rsid w:val="00716F5D"/>
    <w:rsid w:val="00725523"/>
    <w:rsid w:val="007407CD"/>
    <w:rsid w:val="00791DA4"/>
    <w:rsid w:val="007978B8"/>
    <w:rsid w:val="00797EE1"/>
    <w:rsid w:val="007A648E"/>
    <w:rsid w:val="007B41F8"/>
    <w:rsid w:val="007B51DD"/>
    <w:rsid w:val="00836010"/>
    <w:rsid w:val="00873AFE"/>
    <w:rsid w:val="00875304"/>
    <w:rsid w:val="00893A96"/>
    <w:rsid w:val="00901133"/>
    <w:rsid w:val="0090663D"/>
    <w:rsid w:val="00906CCF"/>
    <w:rsid w:val="00915895"/>
    <w:rsid w:val="0093417A"/>
    <w:rsid w:val="00975C01"/>
    <w:rsid w:val="009812EE"/>
    <w:rsid w:val="00986402"/>
    <w:rsid w:val="009874A6"/>
    <w:rsid w:val="0099160A"/>
    <w:rsid w:val="009E250E"/>
    <w:rsid w:val="009F740F"/>
    <w:rsid w:val="00A14FE2"/>
    <w:rsid w:val="00A309FE"/>
    <w:rsid w:val="00A46869"/>
    <w:rsid w:val="00A56E8E"/>
    <w:rsid w:val="00A93D0D"/>
    <w:rsid w:val="00AB4E13"/>
    <w:rsid w:val="00AD3E44"/>
    <w:rsid w:val="00AF082D"/>
    <w:rsid w:val="00B111DD"/>
    <w:rsid w:val="00B14D8A"/>
    <w:rsid w:val="00B3254B"/>
    <w:rsid w:val="00B339B6"/>
    <w:rsid w:val="00B35E11"/>
    <w:rsid w:val="00B4094A"/>
    <w:rsid w:val="00B53E4D"/>
    <w:rsid w:val="00B563E7"/>
    <w:rsid w:val="00B873F1"/>
    <w:rsid w:val="00BC1B02"/>
    <w:rsid w:val="00BC7E65"/>
    <w:rsid w:val="00BE2665"/>
    <w:rsid w:val="00C36A48"/>
    <w:rsid w:val="00CA7F5C"/>
    <w:rsid w:val="00CC1AFE"/>
    <w:rsid w:val="00CC5291"/>
    <w:rsid w:val="00D22A5C"/>
    <w:rsid w:val="00D350DD"/>
    <w:rsid w:val="00D41D5E"/>
    <w:rsid w:val="00D441DA"/>
    <w:rsid w:val="00D50D38"/>
    <w:rsid w:val="00D71B91"/>
    <w:rsid w:val="00D73928"/>
    <w:rsid w:val="00D9585F"/>
    <w:rsid w:val="00D97B98"/>
    <w:rsid w:val="00DA3003"/>
    <w:rsid w:val="00DB6DE1"/>
    <w:rsid w:val="00DD1E9C"/>
    <w:rsid w:val="00DD71DA"/>
    <w:rsid w:val="00DE580A"/>
    <w:rsid w:val="00DF2624"/>
    <w:rsid w:val="00DF6BDD"/>
    <w:rsid w:val="00E0476D"/>
    <w:rsid w:val="00E471DD"/>
    <w:rsid w:val="00E57E5D"/>
    <w:rsid w:val="00E72DCD"/>
    <w:rsid w:val="00E755BE"/>
    <w:rsid w:val="00ED6708"/>
    <w:rsid w:val="00F04A55"/>
    <w:rsid w:val="00F13700"/>
    <w:rsid w:val="00F5253D"/>
    <w:rsid w:val="00F55B3F"/>
    <w:rsid w:val="00F578E3"/>
    <w:rsid w:val="00FC35CE"/>
    <w:rsid w:val="00FE33B4"/>
    <w:rsid w:val="00FF3E38"/>
    <w:rsid w:val="00FF6E69"/>
    <w:rsid w:val="01FC7928"/>
    <w:rsid w:val="033C73B7"/>
    <w:rsid w:val="033F55C8"/>
    <w:rsid w:val="03421FC7"/>
    <w:rsid w:val="038333B0"/>
    <w:rsid w:val="054400F6"/>
    <w:rsid w:val="06473A77"/>
    <w:rsid w:val="075A50BA"/>
    <w:rsid w:val="07B90418"/>
    <w:rsid w:val="08BB4437"/>
    <w:rsid w:val="0FA74082"/>
    <w:rsid w:val="0FB37AA9"/>
    <w:rsid w:val="19F05309"/>
    <w:rsid w:val="1B282F80"/>
    <w:rsid w:val="1B597AD0"/>
    <w:rsid w:val="1C9C1601"/>
    <w:rsid w:val="1DCA011D"/>
    <w:rsid w:val="1DEC57A6"/>
    <w:rsid w:val="1E864A85"/>
    <w:rsid w:val="20D12D2B"/>
    <w:rsid w:val="252161C5"/>
    <w:rsid w:val="262B244D"/>
    <w:rsid w:val="295249D2"/>
    <w:rsid w:val="2B694222"/>
    <w:rsid w:val="2E4B49FA"/>
    <w:rsid w:val="305609F3"/>
    <w:rsid w:val="31686262"/>
    <w:rsid w:val="31880B26"/>
    <w:rsid w:val="32477B0E"/>
    <w:rsid w:val="333C1B6F"/>
    <w:rsid w:val="35C12CC2"/>
    <w:rsid w:val="35F060D4"/>
    <w:rsid w:val="366E2DCB"/>
    <w:rsid w:val="36B04131"/>
    <w:rsid w:val="37E12433"/>
    <w:rsid w:val="38B10D24"/>
    <w:rsid w:val="391F2BE2"/>
    <w:rsid w:val="3BB63671"/>
    <w:rsid w:val="3BDF7506"/>
    <w:rsid w:val="3E951D15"/>
    <w:rsid w:val="3F895977"/>
    <w:rsid w:val="43FD169F"/>
    <w:rsid w:val="45A62B4E"/>
    <w:rsid w:val="45C72CC3"/>
    <w:rsid w:val="460A254B"/>
    <w:rsid w:val="48357BFF"/>
    <w:rsid w:val="48F43631"/>
    <w:rsid w:val="4CAA6E9C"/>
    <w:rsid w:val="4CE25769"/>
    <w:rsid w:val="4E7D7DBF"/>
    <w:rsid w:val="501B6635"/>
    <w:rsid w:val="519C171E"/>
    <w:rsid w:val="519D319A"/>
    <w:rsid w:val="5273385E"/>
    <w:rsid w:val="529358EB"/>
    <w:rsid w:val="56C43522"/>
    <w:rsid w:val="59052C01"/>
    <w:rsid w:val="59656C38"/>
    <w:rsid w:val="59CE7B85"/>
    <w:rsid w:val="5A4B4805"/>
    <w:rsid w:val="5A86465B"/>
    <w:rsid w:val="5AB67217"/>
    <w:rsid w:val="5F044DD4"/>
    <w:rsid w:val="5F822910"/>
    <w:rsid w:val="60154FD1"/>
    <w:rsid w:val="60AD61DD"/>
    <w:rsid w:val="63192ABF"/>
    <w:rsid w:val="63BB2DB3"/>
    <w:rsid w:val="646A5CA0"/>
    <w:rsid w:val="65BA2238"/>
    <w:rsid w:val="67A4503E"/>
    <w:rsid w:val="67DD253A"/>
    <w:rsid w:val="69AF09E5"/>
    <w:rsid w:val="6A2F4582"/>
    <w:rsid w:val="6A802233"/>
    <w:rsid w:val="6C4736E2"/>
    <w:rsid w:val="6DB1553E"/>
    <w:rsid w:val="6DC546EE"/>
    <w:rsid w:val="6F4B6D19"/>
    <w:rsid w:val="73576A9A"/>
    <w:rsid w:val="74B9505C"/>
    <w:rsid w:val="74C2423C"/>
    <w:rsid w:val="7558749F"/>
    <w:rsid w:val="76037847"/>
    <w:rsid w:val="76EB363D"/>
    <w:rsid w:val="76EE4A2D"/>
    <w:rsid w:val="793D2F23"/>
    <w:rsid w:val="798015D1"/>
    <w:rsid w:val="7F093C6D"/>
    <w:rsid w:val="7FE26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9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20"/>
    <w:unhideWhenUsed/>
    <w:qFormat/>
    <w:uiPriority w:val="99"/>
    <w:pPr>
      <w:jc w:val="left"/>
    </w:pPr>
    <w:rPr>
      <w:rFonts w:ascii="Calibri" w:hAnsi="Calibri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7"/>
    <w:unhideWhenUsed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字符"/>
    <w:link w:val="3"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0">
    <w:name w:val="批注文字 字符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批注框文本 字符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23">
    <w:name w:val="页眉 字符"/>
    <w:link w:val="10"/>
    <w:qFormat/>
    <w:uiPriority w:val="0"/>
    <w:rPr>
      <w:kern w:val="2"/>
      <w:sz w:val="18"/>
      <w:szCs w:val="18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5">
    <w:name w:val="reader-word-layer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903</Characters>
  <Lines>3</Lines>
  <Paragraphs>1</Paragraphs>
  <TotalTime>4</TotalTime>
  <ScaleCrop>false</ScaleCrop>
  <LinksUpToDate>false</LinksUpToDate>
  <CharactersWithSpaces>910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妖妖</cp:lastModifiedBy>
  <cp:lastPrinted>2023-04-11T08:52:00Z</cp:lastPrinted>
  <dcterms:modified xsi:type="dcterms:W3CDTF">2025-10-27T02:07:56Z</dcterms:modified>
  <dc:title>附件4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4A0488B8A46F42FEBA04F8AAB7C14E3E_13</vt:lpwstr>
  </property>
  <property fmtid="{D5CDD505-2E9C-101B-9397-08002B2CF9AE}" pid="4" name="KSOTemplateDocerSaveRecord">
    <vt:lpwstr>eyJoZGlkIjoiNDEzOGYyZTc3MDFjNWI0YTk5NTMzYjFiZGE2YzRlOGMiLCJ1c2VySWQiOiI0ODA2MjQwMzAifQ==</vt:lpwstr>
  </property>
</Properties>
</file>