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4D9F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西安阎良航城水务有限公司</w:t>
      </w:r>
    </w:p>
    <w:p w14:paraId="66FF5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</w:t>
      </w:r>
      <w:r>
        <w:rPr>
          <w:rStyle w:val="4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年</w:t>
      </w:r>
      <w:r>
        <w:rPr>
          <w:rStyle w:val="4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11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月份水质检测结果</w:t>
      </w:r>
    </w:p>
    <w:p w14:paraId="7A51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36A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西安阎良航城水务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《城市供水水质标准》（CJ/T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206-2005）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要求的方法与频次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进行水质监测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所检水样均符合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要求，现将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月水质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结果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公示如下：</w:t>
      </w:r>
    </w:p>
    <w:p w14:paraId="7402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10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45"/>
        <w:gridCol w:w="1425"/>
        <w:gridCol w:w="2190"/>
        <w:gridCol w:w="2400"/>
      </w:tblGrid>
      <w:tr w14:paraId="793F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3CF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水质日检指标检测结果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(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项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)</w:t>
            </w:r>
          </w:p>
        </w:tc>
      </w:tr>
      <w:tr w14:paraId="2605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361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2F47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9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26E4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03C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0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2911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C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6AD8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8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~8.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</w:tr>
      <w:tr w14:paraId="6B5F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45E9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0.30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2F3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B88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 w14:paraId="1D70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01592325">
      <w:pPr>
        <w:jc w:val="both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65EE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5C5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出厂水水质全分析检测结果（97项）</w:t>
            </w:r>
          </w:p>
        </w:tc>
      </w:tr>
      <w:tr w14:paraId="2AFA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0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</w:tc>
      </w:tr>
      <w:tr w14:paraId="05A7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F14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＜0.5</w:t>
            </w:r>
          </w:p>
        </w:tc>
      </w:tr>
      <w:tr w14:paraId="61D8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EA8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4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731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0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8.03</w:t>
            </w:r>
          </w:p>
        </w:tc>
      </w:tr>
      <w:tr w14:paraId="110F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</w:tr>
      <w:tr w14:paraId="5D57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1B0C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D3E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7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C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0F39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8C1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4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4</w:t>
            </w:r>
          </w:p>
        </w:tc>
      </w:tr>
      <w:tr w14:paraId="06EC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2864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&lt;0.004</w:t>
            </w:r>
          </w:p>
        </w:tc>
      </w:tr>
      <w:tr w14:paraId="50DC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0892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D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7404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B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&lt;0.002</w:t>
            </w:r>
          </w:p>
        </w:tc>
      </w:tr>
      <w:tr w14:paraId="15CA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3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</w:t>
            </w:r>
          </w:p>
        </w:tc>
      </w:tr>
      <w:tr w14:paraId="3F76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</w:t>
            </w:r>
          </w:p>
        </w:tc>
      </w:tr>
      <w:tr w14:paraId="6096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</w:tr>
      <w:tr w14:paraId="4CCA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C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5846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9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561D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0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2159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1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79D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66BF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</w:tr>
      <w:tr w14:paraId="544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2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</w:tr>
      <w:tr w14:paraId="1946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4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4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B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2AF5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7D6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3045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B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D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C0D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</w:t>
            </w:r>
          </w:p>
        </w:tc>
      </w:tr>
      <w:tr w14:paraId="3C4F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</w:t>
            </w:r>
          </w:p>
        </w:tc>
      </w:tr>
      <w:tr w14:paraId="66C0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7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5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</w:t>
            </w:r>
          </w:p>
        </w:tc>
      </w:tr>
      <w:tr w14:paraId="3487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E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432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</w:tr>
      <w:tr w14:paraId="20D2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59BB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00E4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1ED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9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0.0050</w:t>
            </w:r>
          </w:p>
        </w:tc>
      </w:tr>
      <w:tr w14:paraId="31EB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0.0024</w:t>
            </w:r>
          </w:p>
        </w:tc>
      </w:tr>
      <w:tr w14:paraId="7C6A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6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8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B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D3D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4425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4EA4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贾第鞭毛虫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D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18D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隐孢子虫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5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CD0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4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4</w:t>
            </w:r>
          </w:p>
        </w:tc>
      </w:tr>
      <w:tr w14:paraId="1594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9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1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B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F3D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63DA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&lt;0.20</w:t>
            </w:r>
          </w:p>
        </w:tc>
      </w:tr>
      <w:tr w14:paraId="7D85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0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006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B62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C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&lt;9.0×10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671D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3247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4</w:t>
            </w:r>
          </w:p>
        </w:tc>
      </w:tr>
      <w:tr w14:paraId="582D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&lt;0.005</w:t>
            </w:r>
          </w:p>
        </w:tc>
      </w:tr>
      <w:tr w14:paraId="63F4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&lt;3.0×10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2A3F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1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2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6EBA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C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F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6EC9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&lt;1.7×10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22A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549B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0A7C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706E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D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742E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六氯丁二烯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E22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&lt;0.005</w:t>
            </w:r>
          </w:p>
        </w:tc>
      </w:tr>
      <w:tr w14:paraId="1351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F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&lt;0.006</w:t>
            </w:r>
          </w:p>
        </w:tc>
      </w:tr>
      <w:tr w14:paraId="4A4D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5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二甲苯（总量）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2F53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3393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70FD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0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&lt;3.0×10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4604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三氯苯（总量）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79F1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六氯苯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4B34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8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&lt;3.4×10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1017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E9B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3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&lt;7.2×10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2C83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灭草松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1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5EDF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百菌清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2BDB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9EC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8B4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&lt;0.15</w:t>
            </w:r>
          </w:p>
        </w:tc>
      </w:tr>
      <w:tr w14:paraId="2ADC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0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敌敌畏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5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5D90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莠去津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8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4FDD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&lt;1.01×10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5948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6344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F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乙草胺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5FD0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五氯酚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A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4D98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2,4,6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-三氯酚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9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752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-6</w:t>
            </w:r>
          </w:p>
        </w:tc>
      </w:tr>
      <w:tr w14:paraId="47FB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1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邻苯二甲酸二（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乙基己基）酯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5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5FE1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45AF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C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3C7B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微囊藻毒素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-LR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6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445E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</w:t>
            </w:r>
          </w:p>
        </w:tc>
      </w:tr>
      <w:tr w14:paraId="2CC7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挥发酚类（以苯酚计）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&lt;0.0020</w:t>
            </w:r>
          </w:p>
        </w:tc>
      </w:tr>
      <w:tr w14:paraId="45A1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&lt;0.025</w:t>
            </w:r>
          </w:p>
        </w:tc>
      </w:tr>
      <w:tr w14:paraId="3C84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甲基异莰醇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-6</w:t>
            </w:r>
          </w:p>
        </w:tc>
      </w:tr>
      <w:tr w14:paraId="34EB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土臭素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&lt;3.8×10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-6</w:t>
            </w:r>
          </w:p>
        </w:tc>
      </w:tr>
    </w:tbl>
    <w:p w14:paraId="427ECDD5">
      <w:pPr>
        <w:jc w:val="both"/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7284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D60DC">
            <w:pPr>
              <w:jc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水水质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项指标检测结果</w:t>
            </w:r>
          </w:p>
        </w:tc>
      </w:tr>
      <w:tr w14:paraId="5E8B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7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415E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3CC8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10E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</w:tr>
      <w:tr w14:paraId="7CD0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76C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868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B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</w:t>
            </w:r>
          </w:p>
        </w:tc>
      </w:tr>
      <w:tr w14:paraId="2DC5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 w14:paraId="0C49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4B83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425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459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60141404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6D3921B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7F6BC2C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5C14886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710D72F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5726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472F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管网末梢水水质常规指标检测结果（43项）</w:t>
            </w:r>
          </w:p>
        </w:tc>
      </w:tr>
      <w:tr w14:paraId="4BAF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86A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7B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4AE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3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7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 w14:paraId="0713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13BB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F4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59D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8BD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A7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7C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845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D04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F2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55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FA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E2B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81F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D48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B38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shd w:val="clear" w:color="auto" w:fill="auto"/>
            <w:noWrap/>
            <w:vAlign w:val="center"/>
          </w:tcPr>
          <w:p w14:paraId="2DAD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844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5A5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977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1C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64CB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9A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6FB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0A3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0F5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73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5B77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D9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230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7.75~7.82</w:t>
            </w:r>
          </w:p>
        </w:tc>
      </w:tr>
      <w:tr w14:paraId="3669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F7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9B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C60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8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66A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FEE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AA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8AE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1CD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38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83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~0.20</w:t>
            </w:r>
          </w:p>
        </w:tc>
      </w:tr>
      <w:tr w14:paraId="3E7A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AB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C87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61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871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D1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</w:tr>
      <w:tr w14:paraId="2DA4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94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91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E0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E8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12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1F0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3FA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F2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1AF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7A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433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9DC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0A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43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54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97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C19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6DE6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476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C2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53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D64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2F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-5</w:t>
            </w:r>
          </w:p>
        </w:tc>
      </w:tr>
      <w:tr w14:paraId="55A0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3A0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16A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F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B0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DDC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1035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4D1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47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1E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8AE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1D5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6305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B80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AB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2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65B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46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＜0.0001</w:t>
            </w:r>
          </w:p>
        </w:tc>
      </w:tr>
      <w:tr w14:paraId="70C3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84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A4A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A8E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78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518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34DF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E6A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3A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72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C65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6BF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13~0.67</w:t>
            </w:r>
          </w:p>
        </w:tc>
      </w:tr>
      <w:tr w14:paraId="4048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EAB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CAB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23E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7D4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D4F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0.22~1.31</w:t>
            </w:r>
          </w:p>
        </w:tc>
      </w:tr>
      <w:tr w14:paraId="7BFD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34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EF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FF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B29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ACE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24~0.034</w:t>
            </w:r>
          </w:p>
        </w:tc>
      </w:tr>
      <w:tr w14:paraId="6112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F51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476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B4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464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F18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6BA1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90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D7F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0A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67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2E1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4644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A3A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95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AF2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3A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1E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717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AC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618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09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E90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52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0.44~0.62</w:t>
            </w:r>
          </w:p>
        </w:tc>
      </w:tr>
      <w:tr w14:paraId="633A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B01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B8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C9D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ED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49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~5.8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D73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163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3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1B9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434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2DE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4DEE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C8D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9B1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0C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1F4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6E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36BC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794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39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9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DA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55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76C4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516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D3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E91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562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0B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0326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F1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91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A3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D0D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1BE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0987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BB8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DF3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8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819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FA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1172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05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7C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A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C9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91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&lt;0.05</w:t>
            </w:r>
          </w:p>
        </w:tc>
      </w:tr>
      <w:tr w14:paraId="0C22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1EE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D22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CB6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3CD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C5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10.0~14.7</w:t>
            </w:r>
          </w:p>
        </w:tc>
      </w:tr>
      <w:tr w14:paraId="74D5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709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A9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32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C0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1F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18.4~41.6</w:t>
            </w:r>
          </w:p>
        </w:tc>
      </w:tr>
      <w:tr w14:paraId="4D0F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8D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709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77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D85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CE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120~134</w:t>
            </w:r>
          </w:p>
        </w:tc>
      </w:tr>
      <w:tr w14:paraId="6F2C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123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1DC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2E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8B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E3A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61F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07B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32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44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F8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903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0.04~0.05</w:t>
            </w:r>
          </w:p>
        </w:tc>
      </w:tr>
      <w:tr w14:paraId="6265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F5A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1A6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F9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C65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8A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3189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257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141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EA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E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2C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</w:tr>
      <w:tr w14:paraId="00F1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8F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BE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5F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F1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F66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08B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704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AE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5B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705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86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8DA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E2C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AA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800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C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F07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66DA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6E7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23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12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C97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3A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DDF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BCC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BAD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546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70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17E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677E143C">
      <w:pPr>
        <w:rPr>
          <w:rStyle w:val="4"/>
          <w:rFonts w:hint="default" w:ascii="Helvetica" w:hAnsi="Helvetica" w:eastAsia="宋体" w:cs="Helvetica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jM0YzMwM2ViNDkxNDM1NDNjZDhkNGNiN2IyMGQifQ=="/>
  </w:docVars>
  <w:rsids>
    <w:rsidRoot w:val="00000000"/>
    <w:rsid w:val="01DE2AEF"/>
    <w:rsid w:val="0E62754C"/>
    <w:rsid w:val="1B2A2640"/>
    <w:rsid w:val="1C884676"/>
    <w:rsid w:val="1F360B09"/>
    <w:rsid w:val="23BF0570"/>
    <w:rsid w:val="270044AF"/>
    <w:rsid w:val="27E824A7"/>
    <w:rsid w:val="28600115"/>
    <w:rsid w:val="29872CA1"/>
    <w:rsid w:val="31B50E9B"/>
    <w:rsid w:val="33241C45"/>
    <w:rsid w:val="355E4F62"/>
    <w:rsid w:val="36B2109D"/>
    <w:rsid w:val="3AC14AF5"/>
    <w:rsid w:val="3B221AF6"/>
    <w:rsid w:val="3CE80941"/>
    <w:rsid w:val="476B6C0D"/>
    <w:rsid w:val="529931F3"/>
    <w:rsid w:val="554223E4"/>
    <w:rsid w:val="6EDB1DFA"/>
    <w:rsid w:val="6F4E5D43"/>
    <w:rsid w:val="73E059A6"/>
    <w:rsid w:val="761446E4"/>
    <w:rsid w:val="797C1C6C"/>
    <w:rsid w:val="7D8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0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1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2">
    <w:name w:val="font9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3">
    <w:name w:val="font10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4">
    <w:name w:val="font111"/>
    <w:basedOn w:val="3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1143</Words>
  <Characters>2514</Characters>
  <Lines>0</Lines>
  <Paragraphs>0</Paragraphs>
  <TotalTime>30</TotalTime>
  <ScaleCrop>false</ScaleCrop>
  <LinksUpToDate>false</LinksUpToDate>
  <CharactersWithSpaces>2523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ZHH</dc:creator>
  <cp:lastModifiedBy>画个圈圈诅咒你1415001324</cp:lastModifiedBy>
  <cp:lastPrinted>2025-12-17T02:11:00Z</cp:lastPrinted>
  <dcterms:modified xsi:type="dcterms:W3CDTF">2025-12-24T00:30:28Z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AB0BD63647EB43FDA403E7F2B58AD92B_13</vt:lpwstr>
  </property>
  <property fmtid="{D5CDD505-2E9C-101B-9397-08002B2CF9AE}" pid="4" name="KSOTemplateDocerSaveRecord">
    <vt:lpwstr>eyJoZGlkIjoiZmIxNjM0YzMwM2ViNDkxNDM1NDNjZDhkNGNiN2IyMGQiLCJ1c2VySWQiOiIyNDI0MzExNCJ9</vt:lpwstr>
  </property>
</Properties>
</file>