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阎良区政府机关见习大学生</w:t>
      </w:r>
    </w:p>
    <w:p w14:paraId="3FE2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p w14:paraId="5C2727CB">
      <w:pPr>
        <w:tabs>
          <w:tab w:val="left" w:pos="5274"/>
        </w:tabs>
        <w:bidi w:val="0"/>
        <w:jc w:val="left"/>
        <w:rPr>
          <w:rFonts w:hint="eastAsia" w:cs="Times New Roman"/>
          <w:kern w:val="2"/>
          <w:sz w:val="21"/>
          <w:lang w:val="en-US" w:eastAsia="zh-CN" w:bidi="ar-SA"/>
        </w:rPr>
      </w:pPr>
    </w:p>
    <w:p w14:paraId="663AA7B4">
      <w:pPr>
        <w:tabs>
          <w:tab w:val="left" w:pos="5274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院校：                                  专业：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965"/>
        <w:gridCol w:w="1470"/>
        <w:gridCol w:w="1440"/>
        <w:gridCol w:w="2374"/>
      </w:tblGrid>
      <w:tr w14:paraId="573B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12" w:type="dxa"/>
            <w:vAlign w:val="center"/>
          </w:tcPr>
          <w:p w14:paraId="4580A5C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965" w:type="dxa"/>
            <w:vAlign w:val="center"/>
          </w:tcPr>
          <w:p w14:paraId="17F6A28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E9384D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别</w:t>
            </w:r>
          </w:p>
        </w:tc>
        <w:tc>
          <w:tcPr>
            <w:tcW w:w="1440" w:type="dxa"/>
            <w:vAlign w:val="center"/>
          </w:tcPr>
          <w:p w14:paraId="35CC85F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Merge w:val="restart"/>
            <w:vAlign w:val="center"/>
          </w:tcPr>
          <w:p w14:paraId="5B0DC82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0878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4DC4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bookmarkStart w:id="0" w:name="OLE_LINK4"/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贯</w:t>
            </w:r>
            <w:bookmarkEnd w:id="0"/>
          </w:p>
        </w:tc>
        <w:tc>
          <w:tcPr>
            <w:tcW w:w="1965" w:type="dxa"/>
            <w:vAlign w:val="center"/>
          </w:tcPr>
          <w:p w14:paraId="4B2AC57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128E168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族</w:t>
            </w:r>
          </w:p>
        </w:tc>
        <w:tc>
          <w:tcPr>
            <w:tcW w:w="1440" w:type="dxa"/>
            <w:vAlign w:val="center"/>
          </w:tcPr>
          <w:p w14:paraId="68E1D8C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Merge w:val="continue"/>
            <w:vAlign w:val="center"/>
          </w:tcPr>
          <w:p w14:paraId="41D2DF2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BC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11C9751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面貌</w:t>
            </w:r>
          </w:p>
        </w:tc>
        <w:tc>
          <w:tcPr>
            <w:tcW w:w="1965" w:type="dxa"/>
            <w:vAlign w:val="center"/>
          </w:tcPr>
          <w:p w14:paraId="7D695B1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6910669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健康状</w:t>
            </w: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440" w:type="dxa"/>
            <w:vAlign w:val="center"/>
          </w:tcPr>
          <w:p w14:paraId="152801F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Merge w:val="continue"/>
            <w:vAlign w:val="center"/>
          </w:tcPr>
          <w:p w14:paraId="7C4CAB4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5B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6C469C5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证号</w:t>
            </w:r>
          </w:p>
        </w:tc>
        <w:tc>
          <w:tcPr>
            <w:tcW w:w="1965" w:type="dxa"/>
            <w:vAlign w:val="center"/>
          </w:tcPr>
          <w:p w14:paraId="07961FC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7267DED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440" w:type="dxa"/>
            <w:vAlign w:val="center"/>
          </w:tcPr>
          <w:p w14:paraId="4D015D0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Merge w:val="continue"/>
            <w:vAlign w:val="center"/>
          </w:tcPr>
          <w:p w14:paraId="2B5DE0E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57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4428864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所在年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级</w:t>
            </w:r>
          </w:p>
        </w:tc>
        <w:tc>
          <w:tcPr>
            <w:tcW w:w="1965" w:type="dxa"/>
            <w:vAlign w:val="center"/>
          </w:tcPr>
          <w:p w14:paraId="0C41BB6D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630E30E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所在班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级</w:t>
            </w:r>
          </w:p>
        </w:tc>
        <w:tc>
          <w:tcPr>
            <w:tcW w:w="1440" w:type="dxa"/>
            <w:vAlign w:val="center"/>
          </w:tcPr>
          <w:p w14:paraId="49A3294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Merge w:val="continue"/>
            <w:vAlign w:val="center"/>
          </w:tcPr>
          <w:p w14:paraId="3FC47F3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EE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407F78A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任职务</w:t>
            </w:r>
          </w:p>
        </w:tc>
        <w:tc>
          <w:tcPr>
            <w:tcW w:w="1965" w:type="dxa"/>
            <w:vAlign w:val="center"/>
          </w:tcPr>
          <w:p w14:paraId="143A5097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580797C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既往病史</w:t>
            </w:r>
          </w:p>
        </w:tc>
        <w:tc>
          <w:tcPr>
            <w:tcW w:w="1440" w:type="dxa"/>
            <w:vAlign w:val="center"/>
          </w:tcPr>
          <w:p w14:paraId="112A14C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Merge w:val="continue"/>
            <w:vAlign w:val="center"/>
          </w:tcPr>
          <w:p w14:paraId="6B0F6C2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C3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3FCD63E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通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地址</w:t>
            </w:r>
          </w:p>
        </w:tc>
        <w:tc>
          <w:tcPr>
            <w:tcW w:w="7249" w:type="dxa"/>
            <w:gridSpan w:val="4"/>
            <w:vAlign w:val="center"/>
          </w:tcPr>
          <w:p w14:paraId="52D8D7A7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6E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12" w:type="dxa"/>
            <w:vAlign w:val="center"/>
          </w:tcPr>
          <w:p w14:paraId="7EDD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家庭联系人及电话</w:t>
            </w:r>
          </w:p>
        </w:tc>
        <w:tc>
          <w:tcPr>
            <w:tcW w:w="7249" w:type="dxa"/>
            <w:gridSpan w:val="4"/>
            <w:vAlign w:val="center"/>
          </w:tcPr>
          <w:p w14:paraId="7D046B1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78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12" w:type="dxa"/>
            <w:vAlign w:val="center"/>
          </w:tcPr>
          <w:p w14:paraId="507A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bookmarkStart w:id="1" w:name="OLE_LINK5"/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何时何地受过何种处分</w:t>
            </w:r>
            <w:bookmarkEnd w:id="1"/>
          </w:p>
        </w:tc>
        <w:tc>
          <w:tcPr>
            <w:tcW w:w="7249" w:type="dxa"/>
            <w:gridSpan w:val="4"/>
            <w:vAlign w:val="center"/>
          </w:tcPr>
          <w:p w14:paraId="470B8C32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66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12" w:type="dxa"/>
            <w:vAlign w:val="center"/>
          </w:tcPr>
          <w:p w14:paraId="13D3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pacing w:val="-1"/>
                <w:position w:val="1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获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奖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情况</w:t>
            </w:r>
          </w:p>
        </w:tc>
        <w:tc>
          <w:tcPr>
            <w:tcW w:w="7249" w:type="dxa"/>
            <w:gridSpan w:val="4"/>
            <w:vAlign w:val="center"/>
          </w:tcPr>
          <w:p w14:paraId="1A0D4AB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EA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2" w:type="dxa"/>
            <w:vAlign w:val="center"/>
          </w:tcPr>
          <w:p w14:paraId="34FA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何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特长</w:t>
            </w:r>
          </w:p>
        </w:tc>
        <w:tc>
          <w:tcPr>
            <w:tcW w:w="7249" w:type="dxa"/>
            <w:gridSpan w:val="4"/>
            <w:vAlign w:val="center"/>
          </w:tcPr>
          <w:p w14:paraId="27E9650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258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44234BF3">
            <w:pPr>
              <w:spacing w:before="233" w:line="480" w:lineRule="exac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院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校(系)推荐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见</w:t>
            </w:r>
          </w:p>
        </w:tc>
        <w:tc>
          <w:tcPr>
            <w:tcW w:w="7249" w:type="dxa"/>
            <w:gridSpan w:val="4"/>
            <w:vAlign w:val="center"/>
          </w:tcPr>
          <w:p w14:paraId="15991901"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 w14:paraId="53266DE1">
            <w:pPr>
              <w:spacing w:before="91" w:line="562" w:lineRule="exact"/>
              <w:ind w:firstLine="4576" w:firstLineChars="13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6"/>
                <w:position w:val="21"/>
                <w:sz w:val="28"/>
                <w:szCs w:val="28"/>
              </w:rPr>
              <w:t>(公章)</w:t>
            </w:r>
          </w:p>
          <w:p w14:paraId="53D8D67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月   日</w:t>
            </w:r>
          </w:p>
        </w:tc>
      </w:tr>
    </w:tbl>
    <w:p w14:paraId="0B57FC21">
      <w:pPr>
        <w:bidi w:val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备注：此表一式三份，团区委、见习</w:t>
      </w:r>
      <w:r>
        <w:rPr>
          <w:rFonts w:ascii="仿宋" w:hAnsi="仿宋" w:eastAsia="仿宋" w:cs="仿宋"/>
          <w:sz w:val="28"/>
          <w:szCs w:val="28"/>
        </w:rPr>
        <w:t>单位、院校各一份。</w:t>
      </w:r>
    </w:p>
    <w:p w14:paraId="14E319ED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F52D">
    <w:pPr>
      <w:tabs>
        <w:tab w:val="left" w:pos="1750"/>
      </w:tabs>
      <w:spacing w:before="1" w:line="184" w:lineRule="auto"/>
      <w:ind w:left="27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3021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3021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29D4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OGNkNTMzZDUwZWMyMTRmNzg2NGU3YTk4OGMxOWYifQ=="/>
    <w:docVar w:name="KSO_WPS_MARK_KEY" w:val="c20c2972-ea0d-4dc9-b069-59dd802c61e3"/>
  </w:docVars>
  <w:rsids>
    <w:rsidRoot w:val="06413AEA"/>
    <w:rsid w:val="011253ED"/>
    <w:rsid w:val="01680C5E"/>
    <w:rsid w:val="0183453D"/>
    <w:rsid w:val="0256755B"/>
    <w:rsid w:val="041337F2"/>
    <w:rsid w:val="044E0E32"/>
    <w:rsid w:val="05F63AE0"/>
    <w:rsid w:val="06413AEA"/>
    <w:rsid w:val="07101DCC"/>
    <w:rsid w:val="07A86AAB"/>
    <w:rsid w:val="07B13BB2"/>
    <w:rsid w:val="07F57B8E"/>
    <w:rsid w:val="07F64312"/>
    <w:rsid w:val="08206641"/>
    <w:rsid w:val="085F360E"/>
    <w:rsid w:val="094D790A"/>
    <w:rsid w:val="09F4422A"/>
    <w:rsid w:val="0AF816D7"/>
    <w:rsid w:val="0B136931"/>
    <w:rsid w:val="0B6E5916"/>
    <w:rsid w:val="0BB377CC"/>
    <w:rsid w:val="0CCD48BE"/>
    <w:rsid w:val="0D782A7C"/>
    <w:rsid w:val="0E39045D"/>
    <w:rsid w:val="10376EBD"/>
    <w:rsid w:val="108D2888"/>
    <w:rsid w:val="10B244F7"/>
    <w:rsid w:val="116457F1"/>
    <w:rsid w:val="119B31DD"/>
    <w:rsid w:val="11FC011F"/>
    <w:rsid w:val="129C545E"/>
    <w:rsid w:val="130F5A49"/>
    <w:rsid w:val="13390EFF"/>
    <w:rsid w:val="146D0E60"/>
    <w:rsid w:val="15D8055B"/>
    <w:rsid w:val="15EE2D31"/>
    <w:rsid w:val="16873D30"/>
    <w:rsid w:val="173E6AE4"/>
    <w:rsid w:val="17F35B20"/>
    <w:rsid w:val="193519F2"/>
    <w:rsid w:val="195E346D"/>
    <w:rsid w:val="1A1B135F"/>
    <w:rsid w:val="1A6D7546"/>
    <w:rsid w:val="1ABB747E"/>
    <w:rsid w:val="1CEC2B3E"/>
    <w:rsid w:val="1D835251"/>
    <w:rsid w:val="1DF443A0"/>
    <w:rsid w:val="1E522E75"/>
    <w:rsid w:val="1E91399D"/>
    <w:rsid w:val="1EED1C8B"/>
    <w:rsid w:val="1F1C5682"/>
    <w:rsid w:val="1F3A5DE3"/>
    <w:rsid w:val="1F721A21"/>
    <w:rsid w:val="1FFB58CE"/>
    <w:rsid w:val="21717AB6"/>
    <w:rsid w:val="22353081"/>
    <w:rsid w:val="2322550C"/>
    <w:rsid w:val="2471674B"/>
    <w:rsid w:val="25595F7F"/>
    <w:rsid w:val="25C74149"/>
    <w:rsid w:val="27383550"/>
    <w:rsid w:val="283F090E"/>
    <w:rsid w:val="29BD7D3C"/>
    <w:rsid w:val="2A1C0F07"/>
    <w:rsid w:val="2AD76BDC"/>
    <w:rsid w:val="2B3B716B"/>
    <w:rsid w:val="2B714350"/>
    <w:rsid w:val="2BB533C1"/>
    <w:rsid w:val="2BDE3F9A"/>
    <w:rsid w:val="2C267E1B"/>
    <w:rsid w:val="2CCD64E8"/>
    <w:rsid w:val="2CCF4433"/>
    <w:rsid w:val="2D7B23E8"/>
    <w:rsid w:val="2EF53AD4"/>
    <w:rsid w:val="2F8D6403"/>
    <w:rsid w:val="307A0735"/>
    <w:rsid w:val="310C4405"/>
    <w:rsid w:val="34983880"/>
    <w:rsid w:val="372431A9"/>
    <w:rsid w:val="392E47B3"/>
    <w:rsid w:val="39E84962"/>
    <w:rsid w:val="3A8D5509"/>
    <w:rsid w:val="3B171CD7"/>
    <w:rsid w:val="3B9F72A2"/>
    <w:rsid w:val="3DAF7E68"/>
    <w:rsid w:val="3DC54FBA"/>
    <w:rsid w:val="3E6F5651"/>
    <w:rsid w:val="3E7E3AE6"/>
    <w:rsid w:val="3E893143"/>
    <w:rsid w:val="3EE651E8"/>
    <w:rsid w:val="3F5523D3"/>
    <w:rsid w:val="41406E2E"/>
    <w:rsid w:val="41412BA9"/>
    <w:rsid w:val="42DE0FF8"/>
    <w:rsid w:val="438F22F2"/>
    <w:rsid w:val="44150A49"/>
    <w:rsid w:val="44E87F0C"/>
    <w:rsid w:val="44F10434"/>
    <w:rsid w:val="46F96400"/>
    <w:rsid w:val="48FD7CFE"/>
    <w:rsid w:val="491D214E"/>
    <w:rsid w:val="496761E5"/>
    <w:rsid w:val="49695393"/>
    <w:rsid w:val="49B36A6C"/>
    <w:rsid w:val="4C404173"/>
    <w:rsid w:val="4D8E361A"/>
    <w:rsid w:val="4DC62DB4"/>
    <w:rsid w:val="4DD52FF7"/>
    <w:rsid w:val="4E1E04FA"/>
    <w:rsid w:val="4E872543"/>
    <w:rsid w:val="4E965F62"/>
    <w:rsid w:val="4F6E3703"/>
    <w:rsid w:val="4F8215AB"/>
    <w:rsid w:val="4FB81D49"/>
    <w:rsid w:val="4FE47521"/>
    <w:rsid w:val="505226DD"/>
    <w:rsid w:val="51114222"/>
    <w:rsid w:val="51A70FEA"/>
    <w:rsid w:val="528C1C65"/>
    <w:rsid w:val="52A64C9B"/>
    <w:rsid w:val="53A05E55"/>
    <w:rsid w:val="53FF2B7C"/>
    <w:rsid w:val="543D36A4"/>
    <w:rsid w:val="57FF6F29"/>
    <w:rsid w:val="58BA1767"/>
    <w:rsid w:val="58CD149A"/>
    <w:rsid w:val="5932754F"/>
    <w:rsid w:val="59D423B5"/>
    <w:rsid w:val="5A272E2C"/>
    <w:rsid w:val="5A360FDF"/>
    <w:rsid w:val="5B182775"/>
    <w:rsid w:val="5B272CB5"/>
    <w:rsid w:val="5B615ECA"/>
    <w:rsid w:val="5C2018E1"/>
    <w:rsid w:val="5E960581"/>
    <w:rsid w:val="5ED115B9"/>
    <w:rsid w:val="5EE61D7E"/>
    <w:rsid w:val="606D70BF"/>
    <w:rsid w:val="60771CEC"/>
    <w:rsid w:val="61330309"/>
    <w:rsid w:val="616044AD"/>
    <w:rsid w:val="61665FE8"/>
    <w:rsid w:val="628C5F22"/>
    <w:rsid w:val="62A56FE4"/>
    <w:rsid w:val="62D11B87"/>
    <w:rsid w:val="62DE6052"/>
    <w:rsid w:val="641461CF"/>
    <w:rsid w:val="64373C6C"/>
    <w:rsid w:val="6474698D"/>
    <w:rsid w:val="64CD637E"/>
    <w:rsid w:val="65750EF0"/>
    <w:rsid w:val="65864EAB"/>
    <w:rsid w:val="65C05DBE"/>
    <w:rsid w:val="65D73958"/>
    <w:rsid w:val="65DF6369"/>
    <w:rsid w:val="65E16585"/>
    <w:rsid w:val="65F4209E"/>
    <w:rsid w:val="665E06A4"/>
    <w:rsid w:val="66E16111"/>
    <w:rsid w:val="68E343C2"/>
    <w:rsid w:val="697175E9"/>
    <w:rsid w:val="6BF84BDB"/>
    <w:rsid w:val="6C155D27"/>
    <w:rsid w:val="6C841A18"/>
    <w:rsid w:val="6F346A57"/>
    <w:rsid w:val="6F3D2B3C"/>
    <w:rsid w:val="6FD9207B"/>
    <w:rsid w:val="71192342"/>
    <w:rsid w:val="721122CB"/>
    <w:rsid w:val="72D74F98"/>
    <w:rsid w:val="73993FFB"/>
    <w:rsid w:val="73B47087"/>
    <w:rsid w:val="744A79EB"/>
    <w:rsid w:val="74E759EA"/>
    <w:rsid w:val="753F5076"/>
    <w:rsid w:val="75D43A11"/>
    <w:rsid w:val="75F419BD"/>
    <w:rsid w:val="76A21419"/>
    <w:rsid w:val="76FB321F"/>
    <w:rsid w:val="773A1519"/>
    <w:rsid w:val="77562203"/>
    <w:rsid w:val="78D67AA0"/>
    <w:rsid w:val="795C61F7"/>
    <w:rsid w:val="7A48677B"/>
    <w:rsid w:val="7B2E771F"/>
    <w:rsid w:val="7BF24BF0"/>
    <w:rsid w:val="7BFF30C1"/>
    <w:rsid w:val="7C705B15"/>
    <w:rsid w:val="7C7C270C"/>
    <w:rsid w:val="7C831CEC"/>
    <w:rsid w:val="7C915F44"/>
    <w:rsid w:val="7D0E5A5A"/>
    <w:rsid w:val="7D4C20DE"/>
    <w:rsid w:val="7D586CD5"/>
    <w:rsid w:val="7F427C3D"/>
    <w:rsid w:val="7F5B485B"/>
    <w:rsid w:val="7FA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"/>
    <w:basedOn w:val="1"/>
    <w:qFormat/>
    <w:uiPriority w:val="0"/>
    <w:pPr>
      <w:tabs>
        <w:tab w:val="left" w:pos="900"/>
      </w:tabs>
      <w:ind w:left="900" w:hanging="42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267</Characters>
  <Lines>0</Lines>
  <Paragraphs>0</Paragraphs>
  <TotalTime>4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2020-05-07T07:12:00Z</dcterms:created>
  <dc:creator>ZYR</dc:creator>
  <cp:lastModifiedBy>不安静</cp:lastModifiedBy>
  <cp:lastPrinted>2025-01-10T04:02:00Z</cp:lastPrinted>
  <dcterms:modified xsi:type="dcterms:W3CDTF">2026-01-04T03:40:16Z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4E365250B8874A05BE7E54FAB89C17C7_13</vt:lpwstr>
  </property>
  <property fmtid="{D5CDD505-2E9C-101B-9397-08002B2CF9AE}" pid="4" name="KSOTemplateDocerSaveRecord">
    <vt:lpwstr>eyJoZGlkIjoiODQwZGI4OTkwZDJlOTdhZjFjMTNkOTkxNTNlOTY1ZTUiLCJ1c2VySWQiOiI0OTMzMTc5MjcifQ==</vt:lpwstr>
  </property>
</Properties>
</file>